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29A" w:rsidRPr="00921C90" w:rsidRDefault="003C1410" w:rsidP="00921C90">
      <w:pPr>
        <w:ind w:firstLine="709"/>
        <w:rPr>
          <w:rFonts w:ascii="Times New Roman" w:hAnsi="Times New Roman" w:cs="Times New Roman"/>
          <w:b/>
          <w:color w:val="000000"/>
          <w:sz w:val="28"/>
          <w:szCs w:val="28"/>
        </w:rPr>
      </w:pPr>
      <w:r w:rsidRPr="00921C90">
        <w:rPr>
          <w:rFonts w:ascii="Times New Roman" w:eastAsia="Times New Roman" w:hAnsi="Times New Roman" w:cs="Times New Roman"/>
          <w:b/>
          <w:bCs/>
          <w:color w:val="000000"/>
          <w:sz w:val="28"/>
          <w:szCs w:val="28"/>
        </w:rPr>
        <w:t xml:space="preserve">Тема </w:t>
      </w:r>
      <w:r w:rsidR="001A6A15" w:rsidRPr="00921C90">
        <w:rPr>
          <w:rFonts w:ascii="Times New Roman" w:eastAsia="Times New Roman" w:hAnsi="Times New Roman" w:cs="Times New Roman"/>
          <w:b/>
          <w:bCs/>
          <w:color w:val="000000"/>
          <w:sz w:val="28"/>
          <w:szCs w:val="28"/>
        </w:rPr>
        <w:t>3</w:t>
      </w:r>
      <w:r w:rsidRPr="00921C90">
        <w:rPr>
          <w:rFonts w:ascii="Times New Roman" w:eastAsia="Times New Roman" w:hAnsi="Times New Roman" w:cs="Times New Roman"/>
          <w:b/>
          <w:bCs/>
          <w:color w:val="000000"/>
          <w:sz w:val="28"/>
          <w:szCs w:val="28"/>
        </w:rPr>
        <w:t>. Общие положения юридической профессии.</w:t>
      </w:r>
      <w:r w:rsidRPr="00921C90">
        <w:rPr>
          <w:rFonts w:ascii="Times New Roman" w:eastAsia="Times New Roman" w:hAnsi="Times New Roman" w:cs="Times New Roman"/>
          <w:color w:val="000000"/>
          <w:sz w:val="28"/>
          <w:szCs w:val="28"/>
        </w:rPr>
        <w:br/>
      </w:r>
    </w:p>
    <w:p w:rsidR="0077129A" w:rsidRPr="00921C90" w:rsidRDefault="0077129A" w:rsidP="00921C90">
      <w:pPr>
        <w:pStyle w:val="a4"/>
        <w:numPr>
          <w:ilvl w:val="0"/>
          <w:numId w:val="5"/>
        </w:numPr>
        <w:shd w:val="clear" w:color="auto" w:fill="FFFFFF"/>
        <w:spacing w:before="0" w:beforeAutospacing="0" w:after="285" w:afterAutospacing="0"/>
        <w:ind w:left="0" w:firstLine="709"/>
        <w:rPr>
          <w:color w:val="000000"/>
          <w:sz w:val="28"/>
          <w:szCs w:val="28"/>
          <w:shd w:val="clear" w:color="auto" w:fill="FFFFFF"/>
        </w:rPr>
      </w:pPr>
      <w:r w:rsidRPr="00921C90">
        <w:rPr>
          <w:color w:val="000000"/>
          <w:sz w:val="28"/>
          <w:szCs w:val="28"/>
          <w:shd w:val="clear" w:color="auto" w:fill="FFFFFF"/>
        </w:rPr>
        <w:t xml:space="preserve">Основные черты юридической профессии. </w:t>
      </w:r>
    </w:p>
    <w:p w:rsidR="0077129A" w:rsidRPr="00921C90" w:rsidRDefault="0077129A" w:rsidP="00921C90">
      <w:pPr>
        <w:pStyle w:val="a4"/>
        <w:numPr>
          <w:ilvl w:val="0"/>
          <w:numId w:val="5"/>
        </w:numPr>
        <w:shd w:val="clear" w:color="auto" w:fill="FFFFFF"/>
        <w:spacing w:before="0" w:beforeAutospacing="0" w:after="285" w:afterAutospacing="0"/>
        <w:ind w:left="0" w:firstLine="709"/>
        <w:rPr>
          <w:color w:val="000000"/>
          <w:sz w:val="28"/>
          <w:szCs w:val="28"/>
          <w:shd w:val="clear" w:color="auto" w:fill="FFFFFF"/>
        </w:rPr>
      </w:pPr>
      <w:r w:rsidRPr="00921C90">
        <w:rPr>
          <w:color w:val="000000"/>
          <w:sz w:val="28"/>
          <w:szCs w:val="28"/>
          <w:shd w:val="clear" w:color="auto" w:fill="FFFFFF"/>
        </w:rPr>
        <w:t xml:space="preserve">Функции юридической работы.  </w:t>
      </w:r>
    </w:p>
    <w:p w:rsidR="0077129A" w:rsidRPr="00921C90" w:rsidRDefault="0077129A" w:rsidP="00921C90">
      <w:pPr>
        <w:pStyle w:val="a4"/>
        <w:numPr>
          <w:ilvl w:val="0"/>
          <w:numId w:val="5"/>
        </w:numPr>
        <w:shd w:val="clear" w:color="auto" w:fill="FFFFFF"/>
        <w:spacing w:before="0" w:beforeAutospacing="0" w:after="285" w:afterAutospacing="0"/>
        <w:ind w:left="0" w:firstLine="709"/>
        <w:rPr>
          <w:color w:val="000000"/>
          <w:sz w:val="28"/>
          <w:szCs w:val="28"/>
          <w:shd w:val="clear" w:color="auto" w:fill="FFFFFF"/>
        </w:rPr>
      </w:pPr>
      <w:r w:rsidRPr="00921C90">
        <w:rPr>
          <w:color w:val="000000"/>
          <w:sz w:val="28"/>
          <w:szCs w:val="28"/>
        </w:rPr>
        <w:t xml:space="preserve">Необходимые качества юриста. </w:t>
      </w:r>
    </w:p>
    <w:p w:rsidR="0077129A" w:rsidRPr="00921C90" w:rsidRDefault="0077129A" w:rsidP="00921C90">
      <w:pPr>
        <w:pStyle w:val="a4"/>
        <w:shd w:val="clear" w:color="auto" w:fill="FFFFFF"/>
        <w:spacing w:before="0" w:beforeAutospacing="0" w:after="285" w:afterAutospacing="0"/>
        <w:ind w:firstLine="709"/>
        <w:rPr>
          <w:color w:val="000000"/>
          <w:sz w:val="28"/>
          <w:szCs w:val="28"/>
          <w:shd w:val="clear" w:color="auto" w:fill="FFFFFF"/>
        </w:rPr>
      </w:pPr>
    </w:p>
    <w:p w:rsidR="003C1410" w:rsidRPr="00921C90" w:rsidRDefault="0077129A" w:rsidP="00921C90">
      <w:pPr>
        <w:spacing w:after="0" w:line="240" w:lineRule="auto"/>
        <w:ind w:firstLine="709"/>
        <w:rPr>
          <w:rFonts w:ascii="Times New Roman" w:eastAsia="Times New Roman" w:hAnsi="Times New Roman" w:cs="Times New Roman"/>
          <w:color w:val="000000"/>
          <w:sz w:val="28"/>
          <w:szCs w:val="28"/>
        </w:rPr>
      </w:pPr>
      <w:r w:rsidRPr="00921C90">
        <w:rPr>
          <w:rFonts w:ascii="Times New Roman" w:eastAsia="Times New Roman" w:hAnsi="Times New Roman" w:cs="Times New Roman"/>
          <w:b/>
          <w:bCs/>
          <w:color w:val="000000"/>
          <w:sz w:val="28"/>
          <w:szCs w:val="28"/>
        </w:rPr>
        <w:t xml:space="preserve"> 1. Основные черты юридической профессии.</w:t>
      </w:r>
      <w:r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t>1.</w:t>
      </w:r>
      <w:r w:rsidR="003C1410" w:rsidRPr="00921C90">
        <w:rPr>
          <w:rFonts w:ascii="Times New Roman" w:eastAsia="Times New Roman" w:hAnsi="Times New Roman" w:cs="Times New Roman"/>
          <w:color w:val="000000"/>
          <w:sz w:val="28"/>
          <w:szCs w:val="28"/>
        </w:rPr>
        <w:t>Политический характер работы</w:t>
      </w:r>
    </w:p>
    <w:p w:rsidR="003C1410" w:rsidRPr="00921C90" w:rsidRDefault="003C1410" w:rsidP="00921C90">
      <w:pPr>
        <w:spacing w:after="0" w:line="240" w:lineRule="auto"/>
        <w:ind w:firstLine="709"/>
        <w:rPr>
          <w:rFonts w:ascii="Times New Roman" w:eastAsia="Times New Roman" w:hAnsi="Times New Roman" w:cs="Times New Roman"/>
          <w:sz w:val="28"/>
          <w:szCs w:val="28"/>
        </w:rPr>
      </w:pP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Как отмечается в специальной литературе, профессия юриста обязывает его вникать во все сферы общественной жизни, где он чувствует, что именно из-за отсутствия опыта самостоятельной политической жизни нашего общества появляется незрелость национального сознания, которое свойственно и правоведам</w:t>
      </w:r>
      <w:r w:rsidRPr="00921C90">
        <w:rPr>
          <w:rFonts w:ascii="Times New Roman" w:eastAsia="Times New Roman" w:hAnsi="Times New Roman" w:cs="Times New Roman"/>
          <w:color w:val="000000"/>
          <w:sz w:val="28"/>
          <w:szCs w:val="28"/>
          <w:vertAlign w:val="superscript"/>
        </w:rPr>
        <w:t>10</w:t>
      </w:r>
      <w:r w:rsidRPr="00921C90">
        <w:rPr>
          <w:rFonts w:ascii="Times New Roman" w:eastAsia="Times New Roman" w:hAnsi="Times New Roman" w:cs="Times New Roman"/>
          <w:color w:val="000000"/>
          <w:sz w:val="28"/>
          <w:szCs w:val="28"/>
          <w:shd w:val="clear" w:color="auto" w:fill="FFFFFF"/>
        </w:rPr>
        <w:t>. Многолетняя атмосфера закрытости общества дала о себе знать и на его политической культуре, а потому, имеет место определенная политическая неуверенность, растерянность юристов, дефицит их политических убеждений. Это нередко препятствует юристам в формировании выверенной, взвешенной политической стратегии в сфере правоохранительной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Политика — это 1)деятельность органов государственной власти и государственного управления, отражающая общественный строй и экономическую структуру страны, а также деятельность общественных классов, партий и др. классовых организаций, общественных группировок, определяемая их интересами и целями; 2)вопросы и события общественной и государственной жизни.</w:t>
      </w:r>
      <w:r w:rsidRPr="00921C90">
        <w:rPr>
          <w:rFonts w:ascii="Times New Roman" w:eastAsia="Times New Roman" w:hAnsi="Times New Roman" w:cs="Times New Roman"/>
          <w:color w:val="000000"/>
          <w:sz w:val="28"/>
          <w:szCs w:val="28"/>
          <w:vertAlign w:val="superscript"/>
        </w:rPr>
        <w:t>11</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Профессиональное поведение юриста связано, прежде всего, с ролью юриста, его должностным, статусным положением.</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Именно высокая степень влияния юриста как лица, осуществляющего профессиональную юридическую деятельность, объясняет тот факт, что профессиональное поведение юриста регулируется нормативно-правовыми актами. Нарушения юридически определенных либо этических правил профессионального поведения соответственно влекут санкции в отношении юристов, допустивших эти нарушения.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Профессиональное поведение юристов может выражаться в виде действий: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lastRenderedPageBreak/>
        <w:t>1.совершаемых при исполнении служебных обязанностей или в непосредственной связи с ними (служебное поведение);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2.связанных с его должностным положением либо обладанием профессиональной информацией, профессиональными навыками и пр. (внеслужебное поведение).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Примерами различных позитивных и негативных видов и проявлений профессионального поведения юриста могут быть в частности: ведение политической агитации, лоббирование законопроектов, совершение в своих целях юридически значимых действий, выступления в средствах массовой информации и перед гражданами, соблюдение некоторых общих и специальных норм нравственности; совершение гражданско-правовых сделок с использованием должностного влияния (приобретение акций, покупка недвижимости) и пр. Все эти виды поведения могут проявляться в служебной сфере, а также в сфере политики, экономической деятельности и в быту.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Смысл нормативно-правовых предписаний, касающихся профессионального поведения юристов состоит в том, чтобы:</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обеспечить приоритет интересов общества и отдельных граждан перед частными интересами профессионала-юриста;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минимизировать риск злоупотребления значительными возможностями, которые предоставляет юридическая профессия и должностное положение юриста-профессионала;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защитить самих юристов от преувеличенных требований;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обосновать необходимые и разумные методы социального контроля за деятельностью юристов, поскольку все юристы (как опытные, так и начинающие) вынуждены считаться с тем, что общество постоянно проявляет повышенный интерес к поведению юристов.</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Проблема профессионального поведения юриста особенно остро возникает при совмещении разнородных видов деятельности, прежде всего, юридической, политической, предпринимательской, а также во всех случаях, когда юристы (осознанно или неосознанно) стремятся использовать свое положение в личных целях.</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Итак, что касается профессиональной деятельности юристов в сфере политики, то такое поведение может рассматриваться к двум сферам — служебной и внеслужебной. В данном случае нас интересует служебная сфера деятельности профессионала-правоведа.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lastRenderedPageBreak/>
        <w:t xml:space="preserve">К сфере служебной деятельности, как отмечает А.Э. </w:t>
      </w:r>
      <w:proofErr w:type="spellStart"/>
      <w:r w:rsidRPr="00921C90">
        <w:rPr>
          <w:rFonts w:ascii="Times New Roman" w:eastAsia="Times New Roman" w:hAnsi="Times New Roman" w:cs="Times New Roman"/>
          <w:color w:val="000000"/>
          <w:sz w:val="28"/>
          <w:szCs w:val="28"/>
          <w:shd w:val="clear" w:color="auto" w:fill="FFFFFF"/>
        </w:rPr>
        <w:t>Жалинский</w:t>
      </w:r>
      <w:proofErr w:type="spellEnd"/>
      <w:r w:rsidRPr="00921C90">
        <w:rPr>
          <w:rFonts w:ascii="Times New Roman" w:eastAsia="Times New Roman" w:hAnsi="Times New Roman" w:cs="Times New Roman"/>
          <w:color w:val="000000"/>
          <w:sz w:val="28"/>
          <w:szCs w:val="28"/>
          <w:shd w:val="clear" w:color="auto" w:fill="FFFFFF"/>
        </w:rPr>
        <w:t>, относятся, например, требования (или вернее — ограничения) по отношению ко всем юристам, находящимся на государственной службе</w:t>
      </w:r>
      <w:r w:rsidRPr="00921C90">
        <w:rPr>
          <w:rFonts w:ascii="Times New Roman" w:eastAsia="Times New Roman" w:hAnsi="Times New Roman" w:cs="Times New Roman"/>
          <w:color w:val="000000"/>
          <w:sz w:val="28"/>
          <w:szCs w:val="28"/>
          <w:vertAlign w:val="superscript"/>
        </w:rPr>
        <w:t>12</w:t>
      </w:r>
      <w:r w:rsidRPr="00921C90">
        <w:rPr>
          <w:rFonts w:ascii="Times New Roman" w:eastAsia="Times New Roman" w:hAnsi="Times New Roman" w:cs="Times New Roman"/>
          <w:color w:val="000000"/>
          <w:sz w:val="28"/>
          <w:szCs w:val="28"/>
          <w:shd w:val="clear" w:color="auto" w:fill="FFFFFF"/>
        </w:rPr>
        <w:t>. Это ограничения, связанные с поступлением на государственную службу, согласно которым не могут быть избранными и назначенными на должность лица, которые признаны недееспособными, имеют судимость, являются родственниками или свойственниками должностных лиц, которым будут подчинены в случае поступления на государственную службу. Это также ограничения на участие в забастовках, на использование своего служебного положения или содействие лицам в осуществлении кредитно-банковской, внешнеэкономической и иной деятельности с целью получения прибыли и пр. Лица, состоящие на государственной службе, не имеют права заниматься </w:t>
      </w:r>
      <w:hyperlink r:id="rId5" w:history="1">
        <w:r w:rsidRPr="00921C90">
          <w:rPr>
            <w:rFonts w:ascii="Times New Roman" w:eastAsia="Times New Roman" w:hAnsi="Times New Roman" w:cs="Times New Roman"/>
            <w:color w:val="0000FF"/>
            <w:sz w:val="28"/>
            <w:szCs w:val="28"/>
            <w:u w:val="single"/>
          </w:rPr>
          <w:t>предпринимательской деятельностью</w:t>
        </w:r>
      </w:hyperlink>
      <w:r w:rsidRPr="00921C90">
        <w:rPr>
          <w:rFonts w:ascii="Times New Roman" w:eastAsia="Times New Roman" w:hAnsi="Times New Roman" w:cs="Times New Roman"/>
          <w:color w:val="000000"/>
          <w:sz w:val="28"/>
          <w:szCs w:val="28"/>
          <w:shd w:val="clear" w:color="auto" w:fill="FFFFFF"/>
        </w:rPr>
        <w:t>, выполнять работу на условиях совместительства, входить в состав правления предприятий, кредитно-финансовых учреждений, хозяйственных обществ и пр.</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Юристам — лицам свободных юридических профессий, например, юрисконсульта на предприятии, юриста в коммерческом банке, законодательство не запрещает участие в работе политических партий и движений, а равно и участие в органах местного самоуправления. Как бы то ни было, законодательство исходит из того, что политические взгляды юриста-профессионала не должны никоим образом влиять на его профессиональные позиции. Например, адвокат не вправе без дополнительных оснований отказаться от защиты прав и интересов лица по политическим соображениям. Юрисконсульт на предприятии не вправе выдвигать по этим же соображениям возражения против заключения хозяйственного договора. Такие утверждения опираются на правовые предписания, обеспечивающие добросовестную экономическую конкуренцию на рынке товаров, работ и услуг, а также известные формы нейтралитета и беспристрастности юриста.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Как отмечено в специальной литературе, отказ юриста от выполнения своих обязанностей был бы для него неверным шагом</w:t>
      </w:r>
      <w:r w:rsidRPr="00921C90">
        <w:rPr>
          <w:rFonts w:ascii="Times New Roman" w:eastAsia="Times New Roman" w:hAnsi="Times New Roman" w:cs="Times New Roman"/>
          <w:color w:val="000000"/>
          <w:sz w:val="28"/>
          <w:szCs w:val="28"/>
          <w:vertAlign w:val="superscript"/>
        </w:rPr>
        <w:t>13</w:t>
      </w:r>
      <w:r w:rsidRPr="00921C90">
        <w:rPr>
          <w:rFonts w:ascii="Times New Roman" w:eastAsia="Times New Roman" w:hAnsi="Times New Roman" w:cs="Times New Roman"/>
          <w:color w:val="000000"/>
          <w:sz w:val="28"/>
          <w:szCs w:val="28"/>
          <w:shd w:val="clear" w:color="auto" w:fill="FFFFFF"/>
        </w:rPr>
        <w:t xml:space="preserve">. Вместе с тем в данной сфере существуют и более тонкие, но значимые проблемы. Например, происходящие в стране социально-экономические преобразования вызывают самые различные точки зрения и мнения. Отказ от административно-правового воздействия на экономику и внедрение процессов </w:t>
      </w:r>
      <w:proofErr w:type="spellStart"/>
      <w:r w:rsidRPr="00921C90">
        <w:rPr>
          <w:rFonts w:ascii="Times New Roman" w:eastAsia="Times New Roman" w:hAnsi="Times New Roman" w:cs="Times New Roman"/>
          <w:color w:val="000000"/>
          <w:sz w:val="28"/>
          <w:szCs w:val="28"/>
          <w:shd w:val="clear" w:color="auto" w:fill="FFFFFF"/>
        </w:rPr>
        <w:t>дерегулирования</w:t>
      </w:r>
      <w:proofErr w:type="spellEnd"/>
      <w:r w:rsidRPr="00921C90">
        <w:rPr>
          <w:rFonts w:ascii="Times New Roman" w:eastAsia="Times New Roman" w:hAnsi="Times New Roman" w:cs="Times New Roman"/>
          <w:color w:val="000000"/>
          <w:sz w:val="28"/>
          <w:szCs w:val="28"/>
          <w:shd w:val="clear" w:color="auto" w:fill="FFFFFF"/>
        </w:rPr>
        <w:t xml:space="preserve"> экономических процессов воспринимаются юристами-профессионалами неодинаково и порой противоположно. Профессиональный юрист может отрицательно относиться к провозглашенной законодательно свободе экономической деятельности, приватизации, защите экономической конкуренции и прочее, однако он ни в коем случае не должен принимать правовые решения для разрешения конкретной проблемной ситуации, руководствуясь политическими пристрастиями, нередко имеющими экономическую подоплеку.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lastRenderedPageBreak/>
        <w:br/>
      </w:r>
      <w:r w:rsidRPr="00921C90">
        <w:rPr>
          <w:rFonts w:ascii="Times New Roman" w:eastAsia="Times New Roman" w:hAnsi="Times New Roman" w:cs="Times New Roman"/>
          <w:color w:val="000000"/>
          <w:sz w:val="28"/>
          <w:szCs w:val="28"/>
          <w:shd w:val="clear" w:color="auto" w:fill="FFFFFF"/>
        </w:rPr>
        <w:t>Позиция юриста-практика и теоретика, заключающаяся в политическом нейтралитете, во многом зависит от уровня его политической культуры.</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Как отмечает С.С. Сливка, политическая культура юриста — это уровень реальной оценки им политической ситуации, имеющей непосредственное отношение к правовым явлениям, выработка собственных политико-национальных убеждений с целью политического прогнозирования эффективности национального права</w:t>
      </w:r>
      <w:r w:rsidRPr="00921C90">
        <w:rPr>
          <w:rFonts w:ascii="Times New Roman" w:eastAsia="Times New Roman" w:hAnsi="Times New Roman" w:cs="Times New Roman"/>
          <w:color w:val="000000"/>
          <w:sz w:val="28"/>
          <w:szCs w:val="28"/>
          <w:vertAlign w:val="superscript"/>
        </w:rPr>
        <w:t>14</w:t>
      </w:r>
      <w:r w:rsidRPr="00921C90">
        <w:rPr>
          <w:rFonts w:ascii="Times New Roman" w:eastAsia="Times New Roman" w:hAnsi="Times New Roman" w:cs="Times New Roman"/>
          <w:color w:val="000000"/>
          <w:sz w:val="28"/>
          <w:szCs w:val="28"/>
          <w:shd w:val="clear" w:color="auto" w:fill="FFFFFF"/>
        </w:rPr>
        <w:t>.</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 этой точки зрения всех юристов-профессионалов можно подразделить на такие группы:</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1. юристы, профессионально занимающиеся научной и преподавательской деятельностью;</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2. служащие аппарата государственного управления и органов местного самоуправления;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3. сотрудники и должностные лица системы правоохранительных органов государства;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4. юристы свободных юридических профессий.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Для каждой из названных групп требования об уровне политической культура имеют как общие черты (это принципы политической деятельности юриста, в общем), так и существенные различия.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Так, например, юрист, занимающийся преподавательской и научной деятельностью, должен принимать во внимание, что научный труд, касающийся правоприменительной практики или публикация, посвященная решению общетеоретической задачи, должны быть основаны на методологически верных принципах, отражать не политическую позицию автора, а быть объективными. Именно это является предпосылкой ценного научного разрешения вопросов, требующих теоретического осмысления.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Что касается должностных лиц аппарата государственного управления, то это, безусловно, проводники государственной политики во всех сферах жизнедеятельности современного общества и государства. К таким профессионалам предъявляется требование умения осознавать политические ценности и быть в них убежденным. Ценность политической культуры такого юриста способствует превознесению и культуры выполнения своих служебных обязанностей, и обдуманному, осознанному отношению к их исполнению. Так, например, с принятием Конституции, человек, а равно его права, свободы и законные интересы были провозглашены наивысшей </w:t>
      </w:r>
      <w:r w:rsidRPr="00921C90">
        <w:rPr>
          <w:rFonts w:ascii="Times New Roman" w:eastAsia="Times New Roman" w:hAnsi="Times New Roman" w:cs="Times New Roman"/>
          <w:color w:val="000000"/>
          <w:sz w:val="28"/>
          <w:szCs w:val="28"/>
          <w:shd w:val="clear" w:color="auto" w:fill="FFFFFF"/>
        </w:rPr>
        <w:lastRenderedPageBreak/>
        <w:t xml:space="preserve">социальной ценностью в нашей стране. Именно поэтому </w:t>
      </w:r>
      <w:r w:rsidR="00CB00B3" w:rsidRPr="00921C90">
        <w:rPr>
          <w:rFonts w:ascii="Times New Roman" w:eastAsia="Times New Roman" w:hAnsi="Times New Roman" w:cs="Times New Roman"/>
          <w:color w:val="000000"/>
          <w:sz w:val="28"/>
          <w:szCs w:val="28"/>
          <w:shd w:val="clear" w:color="auto" w:fill="FFFFFF"/>
        </w:rPr>
        <w:t>ДНР</w:t>
      </w:r>
      <w:r w:rsidRPr="00921C90">
        <w:rPr>
          <w:rFonts w:ascii="Times New Roman" w:eastAsia="Times New Roman" w:hAnsi="Times New Roman" w:cs="Times New Roman"/>
          <w:color w:val="000000"/>
          <w:sz w:val="28"/>
          <w:szCs w:val="28"/>
          <w:shd w:val="clear" w:color="auto" w:fill="FFFFFF"/>
        </w:rPr>
        <w:t xml:space="preserve"> — социальное государство. Исходя из этого, строится и вся политика государства, именно с ориентиром на приоритет прав человека организуется вся деятельность органов государственной власти и управления. Исходя из этого, от должностных лиц названных органов требуется организовывать свою деятельность по решению конкретных управленческих ситуаций таким образом, чтобы создать вокруг всех лиц, находящихся в </w:t>
      </w:r>
      <w:r w:rsidR="00CB00B3" w:rsidRPr="00921C90">
        <w:rPr>
          <w:rFonts w:ascii="Times New Roman" w:eastAsia="Times New Roman" w:hAnsi="Times New Roman" w:cs="Times New Roman"/>
          <w:color w:val="000000"/>
          <w:sz w:val="28"/>
          <w:szCs w:val="28"/>
          <w:shd w:val="clear" w:color="auto" w:fill="FFFFFF"/>
        </w:rPr>
        <w:t>стране</w:t>
      </w:r>
      <w:r w:rsidRPr="00921C90">
        <w:rPr>
          <w:rFonts w:ascii="Times New Roman" w:eastAsia="Times New Roman" w:hAnsi="Times New Roman" w:cs="Times New Roman"/>
          <w:color w:val="000000"/>
          <w:sz w:val="28"/>
          <w:szCs w:val="28"/>
          <w:shd w:val="clear" w:color="auto" w:fill="FFFFFF"/>
        </w:rPr>
        <w:t xml:space="preserve"> и каждого гражданина, и каждого человека в пределах территориальных границ такие условия, при которых он, человек, сможет реализовывать предоставленные ему законодательством права, свободы и законные интересы наиболее полно и эффективно для себя.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Содержание политической оценки результатов правоохранительной деятельности заключается в том, что принятые юристом, занимающимся правоохранительной деятельностью, решения могут получить негативный общественный резонанс, поскольку многие правонарушения имеют все-таки политическую окраску</w:t>
      </w:r>
      <w:r w:rsidRPr="00921C90">
        <w:rPr>
          <w:rFonts w:ascii="Times New Roman" w:eastAsia="Times New Roman" w:hAnsi="Times New Roman" w:cs="Times New Roman"/>
          <w:color w:val="000000"/>
          <w:sz w:val="28"/>
          <w:szCs w:val="28"/>
          <w:vertAlign w:val="superscript"/>
        </w:rPr>
        <w:t>15</w:t>
      </w:r>
      <w:r w:rsidRPr="00921C90">
        <w:rPr>
          <w:rFonts w:ascii="Times New Roman" w:eastAsia="Times New Roman" w:hAnsi="Times New Roman" w:cs="Times New Roman"/>
          <w:color w:val="000000"/>
          <w:sz w:val="28"/>
          <w:szCs w:val="28"/>
          <w:shd w:val="clear" w:color="auto" w:fill="FFFFFF"/>
        </w:rPr>
        <w:t>. В таком случае могут возникать негативные оценки деятельности государственных правоохранительных органов, состояния политической культуры государства в целом. В свою очередь, недостатки правоохранительной деятельности непосредственно влияют на ряд политических явлений, становятся определенной лазейкой для разворовывания национальных богатств. Поэтому борьба с преступностью, особенно с организованной преступностью и с преступностью в экономической сфере, имеет политический оттенок. Это же касается и административно-правовых и гражданско-правовых нарушений.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p>
    <w:p w:rsidR="003C1410" w:rsidRPr="00921C90" w:rsidRDefault="003C1410" w:rsidP="00921C90">
      <w:pPr>
        <w:numPr>
          <w:ilvl w:val="1"/>
          <w:numId w:val="2"/>
        </w:numPr>
        <w:spacing w:before="100" w:beforeAutospacing="1" w:after="100" w:afterAutospacing="1" w:line="240" w:lineRule="auto"/>
        <w:ind w:left="0" w:firstLine="709"/>
        <w:rPr>
          <w:rFonts w:ascii="Times New Roman" w:eastAsia="Times New Roman" w:hAnsi="Times New Roman" w:cs="Times New Roman"/>
          <w:color w:val="000000"/>
          <w:sz w:val="28"/>
          <w:szCs w:val="28"/>
        </w:rPr>
      </w:pPr>
      <w:r w:rsidRPr="00921C90">
        <w:rPr>
          <w:rFonts w:ascii="Times New Roman" w:eastAsia="Times New Roman" w:hAnsi="Times New Roman" w:cs="Times New Roman"/>
          <w:color w:val="000000"/>
          <w:sz w:val="28"/>
          <w:szCs w:val="28"/>
        </w:rPr>
        <w:t>Формализованный порядок деятельности</w:t>
      </w:r>
    </w:p>
    <w:p w:rsidR="003C1410" w:rsidRPr="00921C90" w:rsidRDefault="003C1410" w:rsidP="00921C90">
      <w:pPr>
        <w:spacing w:after="0" w:line="240" w:lineRule="auto"/>
        <w:ind w:firstLine="709"/>
        <w:rPr>
          <w:rFonts w:ascii="Times New Roman" w:eastAsia="Times New Roman" w:hAnsi="Times New Roman" w:cs="Times New Roman"/>
          <w:sz w:val="28"/>
          <w:szCs w:val="28"/>
        </w:rPr>
      </w:pPr>
      <w:proofErr w:type="spellStart"/>
      <w:r w:rsidRPr="00921C90">
        <w:rPr>
          <w:rFonts w:ascii="Times New Roman" w:eastAsia="Times New Roman" w:hAnsi="Times New Roman" w:cs="Times New Roman"/>
          <w:color w:val="000000"/>
          <w:sz w:val="28"/>
          <w:szCs w:val="28"/>
          <w:shd w:val="clear" w:color="auto" w:fill="FFFFFF"/>
        </w:rPr>
        <w:t>Формализованность</w:t>
      </w:r>
      <w:proofErr w:type="spellEnd"/>
      <w:r w:rsidRPr="00921C90">
        <w:rPr>
          <w:rFonts w:ascii="Times New Roman" w:eastAsia="Times New Roman" w:hAnsi="Times New Roman" w:cs="Times New Roman"/>
          <w:color w:val="000000"/>
          <w:sz w:val="28"/>
          <w:szCs w:val="28"/>
          <w:shd w:val="clear" w:color="auto" w:fill="FFFFFF"/>
        </w:rPr>
        <w:t xml:space="preserve">, формализм, формальный характер означает подчиненность определенной форме. В данном случае речь идет, безусловно, о профессиональной деятельности юриста. Профессиональная деятельность юриста охватывает собой как работу по профессии и выполнение обязанностей, так и профессиональное поведение, что связано либо с пребыванием на определенной </w:t>
      </w:r>
      <w:proofErr w:type="gramStart"/>
      <w:r w:rsidRPr="00921C90">
        <w:rPr>
          <w:rFonts w:ascii="Times New Roman" w:eastAsia="Times New Roman" w:hAnsi="Times New Roman" w:cs="Times New Roman"/>
          <w:color w:val="000000"/>
          <w:sz w:val="28"/>
          <w:szCs w:val="28"/>
          <w:shd w:val="clear" w:color="auto" w:fill="FFFFFF"/>
        </w:rPr>
        <w:t>должности</w:t>
      </w:r>
      <w:proofErr w:type="gramEnd"/>
      <w:r w:rsidRPr="00921C90">
        <w:rPr>
          <w:rFonts w:ascii="Times New Roman" w:eastAsia="Times New Roman" w:hAnsi="Times New Roman" w:cs="Times New Roman"/>
          <w:color w:val="000000"/>
          <w:sz w:val="28"/>
          <w:szCs w:val="28"/>
          <w:shd w:val="clear" w:color="auto" w:fill="FFFFFF"/>
        </w:rPr>
        <w:t xml:space="preserve"> либо с исполнением конкретного поручения. Специфичным для профессиональной юридической деятельности является реализация юристом имеющихся у него правовых знаний в процессе решения правовых задач. Эта специфика и определяет содержание работы юриста, всю его профессиональную карьеру.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Формализованный порядок деятельности юриста наиболее ярко проявляется при проведении тех действий и процедур, которые выполняются, как правило, именно юристами, и в которых закрепляются результаты их работы. Основными можно считать такие: официальные беседы, допросы, </w:t>
      </w:r>
      <w:r w:rsidRPr="00921C90">
        <w:rPr>
          <w:rFonts w:ascii="Times New Roman" w:eastAsia="Times New Roman" w:hAnsi="Times New Roman" w:cs="Times New Roman"/>
          <w:color w:val="000000"/>
          <w:sz w:val="28"/>
          <w:szCs w:val="28"/>
          <w:shd w:val="clear" w:color="auto" w:fill="FFFFFF"/>
        </w:rPr>
        <w:lastRenderedPageBreak/>
        <w:t>переговоры, вынесение различных решений и принятие постановлений, процессуально регламентированную фиксацию информации, удостоверение документов и пр.</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Так, например, Уголовно-процессуальный кодекс (далее — УПК) содержит перечень лиц, участвующих в деле, их правовой статус, права и обязанности каждого из них, порядок ведения судебного следствия, с обязательным указанием очередности действий. Причем несоблюдение этой очередности, т.е. установленного нормами УПК формализованного порядка, является основанием для обжалования действий суда, как таковых, которые выполнены с нарушением уголовно-процессуального законодательства. В УПК содержится перечень четких требований к фактам, которые могут рассматриваться в качестве доказательств по уголовному делу и к правовому порядку их фиксации. Несоблюдение требуемой формы фиксации делает факты, которые могли бы быть доказательствами, ничтожными.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Еще один яркий пример формализованного порядка деятельности юриста описан А.Э Жалинским</w:t>
      </w:r>
      <w:r w:rsidRPr="00921C90">
        <w:rPr>
          <w:rFonts w:ascii="Times New Roman" w:eastAsia="Times New Roman" w:hAnsi="Times New Roman" w:cs="Times New Roman"/>
          <w:color w:val="000000"/>
          <w:sz w:val="28"/>
          <w:szCs w:val="28"/>
          <w:vertAlign w:val="superscript"/>
        </w:rPr>
        <w:t>16</w:t>
      </w:r>
      <w:r w:rsidRPr="00921C90">
        <w:rPr>
          <w:rFonts w:ascii="Times New Roman" w:eastAsia="Times New Roman" w:hAnsi="Times New Roman" w:cs="Times New Roman"/>
          <w:color w:val="000000"/>
          <w:sz w:val="28"/>
          <w:szCs w:val="28"/>
          <w:shd w:val="clear" w:color="auto" w:fill="FFFFFF"/>
        </w:rPr>
        <w:t>. Это формализм профессиональной деятельности, например, судей. Такой порядок принципиально усложняет их работу, но одновременно и способствует защите прав граждан, интересов общества и государства. Понятие формализма в данном случае означает сущностное подчинение форме и носи</w:t>
      </w:r>
      <w:r w:rsidR="00CB00B3" w:rsidRPr="00921C90">
        <w:rPr>
          <w:rFonts w:ascii="Times New Roman" w:eastAsia="Times New Roman" w:hAnsi="Times New Roman" w:cs="Times New Roman"/>
          <w:color w:val="000000"/>
          <w:sz w:val="28"/>
          <w:szCs w:val="28"/>
          <w:shd w:val="clear" w:color="auto" w:fill="FFFFFF"/>
        </w:rPr>
        <w:t>т</w:t>
      </w:r>
      <w:r w:rsidRPr="00921C90">
        <w:rPr>
          <w:rFonts w:ascii="Times New Roman" w:eastAsia="Times New Roman" w:hAnsi="Times New Roman" w:cs="Times New Roman"/>
          <w:color w:val="000000"/>
          <w:sz w:val="28"/>
          <w:szCs w:val="28"/>
          <w:shd w:val="clear" w:color="auto" w:fill="FFFFFF"/>
        </w:rPr>
        <w:t xml:space="preserve"> позитивный оттенок. Формализм требует, чтобы каждый судья решал свои профессиональные задачи с соблюдением весьма жестких правил. Они (судьи) обязаны считаться с мнением иных участников процесса, соблюдать строго определенную последовательность следственных действий, использовать информацию, которая может быть оценена определенным образом. Уголовный, гражданский и хозяйственный процесс, как было указано выше, предусматривают весьма четко регламентированные процедуры, которые сложно освоить, и, тем более, безошибочно исполнять. Судья постоянно скован этими процедурами и не может в произвольном порядке осуществлять те или иные действия.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Следственная деятельность тоже должна осуществляться в строгом соответствии с законодательством и проходить в рамках предусмотренных им процедур. Чем жестче следователь исполняет предписанные законодательством процедуры, тем в большей степени реализуется право гражданина на защиту.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Прокурорская деятельность также осуществляется в строго процедурно-нормативном порядке, который определяет содержание работы отдельных прокуроров и означает, что основные виды действий осуществляются ими на основе предоставленных им полномочий, в форме, предусмотренной законом, и при наличии соответствующих оснований.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Формализм деятельности представителя любой юридической профессии </w:t>
      </w:r>
      <w:r w:rsidRPr="00921C90">
        <w:rPr>
          <w:rFonts w:ascii="Times New Roman" w:eastAsia="Times New Roman" w:hAnsi="Times New Roman" w:cs="Times New Roman"/>
          <w:color w:val="000000"/>
          <w:sz w:val="28"/>
          <w:szCs w:val="28"/>
          <w:shd w:val="clear" w:color="auto" w:fill="FFFFFF"/>
        </w:rPr>
        <w:lastRenderedPageBreak/>
        <w:t>заключается также в требованиях законодательства к обязательному документальному закреплению стадий своей деятельности. Например, протокол обыска, протокол об административном правонарушении, протокол судебного заседания, решение или постановление суда, исковое заявление и пр.</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p>
    <w:p w:rsidR="003C1410" w:rsidRPr="00921C90" w:rsidRDefault="003C1410" w:rsidP="00921C90">
      <w:pPr>
        <w:numPr>
          <w:ilvl w:val="1"/>
          <w:numId w:val="3"/>
        </w:numPr>
        <w:spacing w:before="100" w:beforeAutospacing="1" w:after="100" w:afterAutospacing="1" w:line="240" w:lineRule="auto"/>
        <w:ind w:left="0" w:firstLine="709"/>
        <w:rPr>
          <w:rFonts w:ascii="Times New Roman" w:eastAsia="Times New Roman" w:hAnsi="Times New Roman" w:cs="Times New Roman"/>
          <w:color w:val="000000"/>
          <w:sz w:val="28"/>
          <w:szCs w:val="28"/>
        </w:rPr>
      </w:pPr>
      <w:r w:rsidRPr="00921C90">
        <w:rPr>
          <w:rFonts w:ascii="Times New Roman" w:eastAsia="Times New Roman" w:hAnsi="Times New Roman" w:cs="Times New Roman"/>
          <w:color w:val="000000"/>
          <w:sz w:val="28"/>
          <w:szCs w:val="28"/>
        </w:rPr>
        <w:t>Многогранность и гуманизм, самостоятельность</w:t>
      </w:r>
    </w:p>
    <w:p w:rsidR="003C1410" w:rsidRPr="00921C90" w:rsidRDefault="003C1410" w:rsidP="00921C90">
      <w:pPr>
        <w:spacing w:after="0" w:line="240" w:lineRule="auto"/>
        <w:ind w:firstLine="709"/>
        <w:rPr>
          <w:rFonts w:ascii="Times New Roman" w:eastAsia="Times New Roman" w:hAnsi="Times New Roman" w:cs="Times New Roman"/>
          <w:sz w:val="28"/>
          <w:szCs w:val="28"/>
        </w:rPr>
      </w:pPr>
      <w:r w:rsidRPr="00921C90">
        <w:rPr>
          <w:rFonts w:ascii="Times New Roman" w:eastAsia="Times New Roman" w:hAnsi="Times New Roman" w:cs="Times New Roman"/>
          <w:color w:val="000000"/>
          <w:sz w:val="28"/>
          <w:szCs w:val="28"/>
          <w:shd w:val="clear" w:color="auto" w:fill="FFFFFF"/>
        </w:rPr>
        <w:t>Юрист-профессионал, какую бы сферу юридической профессии он не</w:t>
      </w:r>
      <w:r w:rsidR="00CB00B3" w:rsidRPr="00921C90">
        <w:rPr>
          <w:rFonts w:ascii="Times New Roman" w:eastAsia="Times New Roman" w:hAnsi="Times New Roman" w:cs="Times New Roman"/>
          <w:color w:val="000000"/>
          <w:sz w:val="28"/>
          <w:szCs w:val="28"/>
          <w:shd w:val="clear" w:color="auto" w:fill="FFFFFF"/>
        </w:rPr>
        <w:t xml:space="preserve"> </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представлял, должен быть всесторонне развитым и обладать таким свойством и умением как способность объективно оценить реальную жизненную ситуацию, в какой бы сфере жизнедеятельности человека она не возникла. Так, например, адвокат в процессе участия в предварительном расследовании может столкнуться и с экономической сферой, и с бытовой сферой, и затронуть политику государства, и религию, и идеологию и пр. И в каждой из этих сфер юрист должен суметь сориентироваться и разрешить проблемную ситуацию. Это требует у него наличия не только правовых знаний, но и всесторонней социальной развитости. Любой юрист-профессионал значительно качественнее разберется в деле, которое он ведет, при условии умения логически мыслить, подвергать объективную реальность и поведение людей в ней с психологической точки зрения, при условии умения сориентироваться не только в сугубо правовых вопросах, но и во всех смежных сферах—политике, экономике, культуре, социальной и религиозной сферах и т.п. Наличие у юриста-профессионала такого широкого спектра знаний и навыков характеризуется как его многогранность и всестороннее развитие.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Гуманизм как нравственный принцип в обыденном понимании означает человечность, любовь к людям, защиту человеческого достоинства, права людей на счастье и полноценную возможность для саморазвития</w:t>
      </w:r>
      <w:r w:rsidRPr="00921C90">
        <w:rPr>
          <w:rFonts w:ascii="Times New Roman" w:eastAsia="Times New Roman" w:hAnsi="Times New Roman" w:cs="Times New Roman"/>
          <w:color w:val="000000"/>
          <w:sz w:val="28"/>
          <w:szCs w:val="28"/>
          <w:vertAlign w:val="superscript"/>
        </w:rPr>
        <w:t>17</w:t>
      </w:r>
      <w:r w:rsidRPr="00921C90">
        <w:rPr>
          <w:rFonts w:ascii="Times New Roman" w:eastAsia="Times New Roman" w:hAnsi="Times New Roman" w:cs="Times New Roman"/>
          <w:color w:val="000000"/>
          <w:sz w:val="28"/>
          <w:szCs w:val="28"/>
          <w:shd w:val="clear" w:color="auto" w:fill="FFFFFF"/>
        </w:rPr>
        <w:t>. Гуманизм — это требование современной эпохи, ее ведущий принцип, пронизывающий все отрасли права и определяющий все его нормы.</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Применительно к деятельности юриста гуманизм лежит в основе всей системы нравственно-правовых отношений между профессионалами-правоведами и гражданами. </w:t>
      </w:r>
      <w:proofErr w:type="spellStart"/>
      <w:r w:rsidRPr="00921C90">
        <w:rPr>
          <w:rFonts w:ascii="Times New Roman" w:eastAsia="Times New Roman" w:hAnsi="Times New Roman" w:cs="Times New Roman"/>
          <w:color w:val="000000"/>
          <w:sz w:val="28"/>
          <w:szCs w:val="28"/>
          <w:shd w:val="clear" w:color="auto" w:fill="FFFFFF"/>
        </w:rPr>
        <w:t>Гуманистичность</w:t>
      </w:r>
      <w:proofErr w:type="spellEnd"/>
      <w:r w:rsidRPr="00921C90">
        <w:rPr>
          <w:rFonts w:ascii="Times New Roman" w:eastAsia="Times New Roman" w:hAnsi="Times New Roman" w:cs="Times New Roman"/>
          <w:color w:val="000000"/>
          <w:sz w:val="28"/>
          <w:szCs w:val="28"/>
          <w:shd w:val="clear" w:color="auto" w:fill="FFFFFF"/>
        </w:rPr>
        <w:t xml:space="preserve"> их деятельности заключается в самой ее сущности, которая определяется как обеспечение социальной стабильности, охрана общественного порядка в стране, собственности, прав, свобод и законных интересов граждан, предприятий от противоправных посягательств и иных антиобщественных действий.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Кроме этого, любой юрист-профессионал, контактируя с другими людьми, должен, прежде всего, оценивать их человеческие качества, видеть в своем </w:t>
      </w:r>
      <w:r w:rsidRPr="00921C90">
        <w:rPr>
          <w:rFonts w:ascii="Times New Roman" w:eastAsia="Times New Roman" w:hAnsi="Times New Roman" w:cs="Times New Roman"/>
          <w:color w:val="000000"/>
          <w:sz w:val="28"/>
          <w:szCs w:val="28"/>
          <w:shd w:val="clear" w:color="auto" w:fill="FFFFFF"/>
        </w:rPr>
        <w:lastRenderedPageBreak/>
        <w:t>контрагенте человека со свойственными ему особенностями психологии и психики. Так, например, следователь, проводящий дознание и досудебное следствие, в соответствии требованиями принципа гуманизма обязан отнестись к подозреваемому не как к преступнику, а изначально как к человеку с его непреложными правами на жизнь, честь, здоровье, неприкосновенность и достоинство. Такой подход в дальнейшем будет способствовать выявлению мотивов, причин и условий совершения данным человеком противоправных действий и соблюдению его прав на защиту. Это же требование относится и к любому другому юристу, занимающемуся профессиональной правовой деятельностью.</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Самостоятельность означает, что юрист, занимающийся профессионально правовой деятельностью, при разработке и принятии решений для устранения возникающей правовой проблемы, независим и полагается лишь на собственные знания, умения и опыт. Однако относительно самостоятельности есть некоторые оговорки. Следователь, проводящий дознание и досудебное следствие является самостоятельной процессуальной фигурой. Возможности влияния на него по конкретному уголовному делу ограничены и достаточно детально регламентируются УПК </w:t>
      </w:r>
      <w:r w:rsidR="006C1430" w:rsidRPr="00921C90">
        <w:rPr>
          <w:rFonts w:ascii="Times New Roman" w:eastAsia="Times New Roman" w:hAnsi="Times New Roman" w:cs="Times New Roman"/>
          <w:color w:val="000000"/>
          <w:sz w:val="28"/>
          <w:szCs w:val="28"/>
          <w:shd w:val="clear" w:color="auto" w:fill="FFFFFF"/>
        </w:rPr>
        <w:t>ДНР</w:t>
      </w:r>
      <w:r w:rsidRPr="00921C90">
        <w:rPr>
          <w:rFonts w:ascii="Times New Roman" w:eastAsia="Times New Roman" w:hAnsi="Times New Roman" w:cs="Times New Roman"/>
          <w:color w:val="000000"/>
          <w:sz w:val="28"/>
          <w:szCs w:val="28"/>
          <w:shd w:val="clear" w:color="auto" w:fill="FFFFFF"/>
        </w:rPr>
        <w:t>. В то же время, следователь — это работник, подчиняющийся вышестоящим должностным лицам в сфере организации труда, дисциплины, распорядка рабочего времени, выполнения различных не процессуальных заданий (дежурства, организационная работа и т.п.). Относительно деятельности судьи принцип самостоятельности реализуется через смежную категорию — «независимость». Она означает высокую личную ответственность за осуществляемую ими деятельность и высокую нервную напряженность труда.</w:t>
      </w:r>
      <w:r w:rsidRPr="00921C90">
        <w:rPr>
          <w:rFonts w:ascii="Times New Roman" w:eastAsia="Times New Roman" w:hAnsi="Times New Roman" w:cs="Times New Roman"/>
          <w:color w:val="000000"/>
          <w:sz w:val="28"/>
          <w:szCs w:val="28"/>
          <w:vertAlign w:val="superscript"/>
        </w:rPr>
        <w:t>18</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Судья в принципе обязан лично, совещаясь со своими коллегами в составе суда, принимать решение по конкретному делу. Именно он и только он должен решать, что такое право в каждом конкретном случае, как оно должно быть применено, и выглядеть в том или ином решении. Это весьма сложная </w:t>
      </w:r>
      <w:hyperlink r:id="rId6" w:history="1">
        <w:r w:rsidRPr="00921C90">
          <w:rPr>
            <w:rFonts w:ascii="Times New Roman" w:eastAsia="Times New Roman" w:hAnsi="Times New Roman" w:cs="Times New Roman"/>
            <w:color w:val="0000FF"/>
            <w:sz w:val="28"/>
            <w:szCs w:val="28"/>
            <w:u w:val="single"/>
          </w:rPr>
          <w:t>задача</w:t>
        </w:r>
      </w:hyperlink>
      <w:r w:rsidRPr="00921C90">
        <w:rPr>
          <w:rFonts w:ascii="Times New Roman" w:eastAsia="Times New Roman" w:hAnsi="Times New Roman" w:cs="Times New Roman"/>
          <w:color w:val="000000"/>
          <w:sz w:val="28"/>
          <w:szCs w:val="28"/>
          <w:shd w:val="clear" w:color="auto" w:fill="FFFFFF"/>
        </w:rPr>
        <w:t>. Во всем мире с деятельностью судьи связывают представления о высшей квалификации юриста, а с независимостью судьи — не право действовать произвольно, а обязанность поступать ответственно. Ни государство, ни закон не в состоянии в полной степени обеспечить независимость судьи. Они могут лишь создать гарантии и условия защиты независимости. Конечный результат во многом и в большинстве зависит от внутренней правовой и моральной культуры самого судьи, от его осознания таких категорий нравственности, как долг, честь и совесть.</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В отличие от судей и следователей ОВД отдельные прокуроры обладают значительно меньшей должностной самостоятельностью. Практически все важнейшие решения принимаются от имени прокурора, возглавляющего орган прокуратуры, а соответственно и должны быть им утверждены либо </w:t>
      </w:r>
      <w:r w:rsidRPr="00921C90">
        <w:rPr>
          <w:rFonts w:ascii="Times New Roman" w:eastAsia="Times New Roman" w:hAnsi="Times New Roman" w:cs="Times New Roman"/>
          <w:color w:val="000000"/>
          <w:sz w:val="28"/>
          <w:szCs w:val="28"/>
          <w:shd w:val="clear" w:color="auto" w:fill="FFFFFF"/>
        </w:rPr>
        <w:lastRenderedPageBreak/>
        <w:t>санкционированы. В сущности, с позиции права прокуроры функциональных и линейных служб фактически не принимают окончательных решений. В то же время они оказывают прямое и непосредственное влияние на содержание таких решений, поскольку контроль вышестоящего прокурора преимущественно строится на доверии. А при принятии решений невозможно автоматическое применение закона, а, следовательно, усмотрение прокурора играет самую серьезную роль. Как профессионалов это обязывает прокурорских работников, как и всех других юристов-профессионалов, к самостоятельному мышлению, к овладению соответствующими приемами правореализационной техники.</w:t>
      </w:r>
      <w:r w:rsidRPr="00921C90">
        <w:rPr>
          <w:rFonts w:ascii="Times New Roman" w:eastAsia="Times New Roman" w:hAnsi="Times New Roman" w:cs="Times New Roman"/>
          <w:color w:val="000000"/>
          <w:sz w:val="28"/>
          <w:szCs w:val="28"/>
        </w:rPr>
        <w:br/>
      </w:r>
    </w:p>
    <w:p w:rsidR="003C1410" w:rsidRPr="00921C90" w:rsidRDefault="003C1410" w:rsidP="00921C90">
      <w:pPr>
        <w:numPr>
          <w:ilvl w:val="1"/>
          <w:numId w:val="4"/>
        </w:numPr>
        <w:spacing w:before="100" w:beforeAutospacing="1" w:after="100" w:afterAutospacing="1" w:line="240" w:lineRule="auto"/>
        <w:ind w:left="0" w:firstLine="709"/>
        <w:rPr>
          <w:rFonts w:ascii="Times New Roman" w:eastAsia="Times New Roman" w:hAnsi="Times New Roman" w:cs="Times New Roman"/>
          <w:color w:val="000000"/>
          <w:sz w:val="28"/>
          <w:szCs w:val="28"/>
        </w:rPr>
      </w:pPr>
      <w:r w:rsidRPr="00921C90">
        <w:rPr>
          <w:rFonts w:ascii="Times New Roman" w:eastAsia="Times New Roman" w:hAnsi="Times New Roman" w:cs="Times New Roman"/>
          <w:color w:val="000000"/>
          <w:sz w:val="28"/>
          <w:szCs w:val="28"/>
        </w:rPr>
        <w:t>Творчество и романтика</w:t>
      </w:r>
    </w:p>
    <w:p w:rsidR="00A65A34" w:rsidRPr="00921C90" w:rsidRDefault="003C1410" w:rsidP="00921C90">
      <w:pPr>
        <w:ind w:firstLine="709"/>
        <w:rPr>
          <w:rFonts w:ascii="Times New Roman" w:eastAsia="Times New Roman" w:hAnsi="Times New Roman" w:cs="Times New Roman"/>
          <w:b/>
          <w:bCs/>
          <w:color w:val="000000"/>
          <w:sz w:val="28"/>
          <w:szCs w:val="28"/>
        </w:rPr>
      </w:pPr>
      <w:bookmarkStart w:id="0" w:name="_GoBack"/>
      <w:bookmarkEnd w:id="0"/>
      <w:r w:rsidRPr="00921C90">
        <w:rPr>
          <w:rFonts w:ascii="Times New Roman" w:eastAsia="Times New Roman" w:hAnsi="Times New Roman" w:cs="Times New Roman"/>
          <w:color w:val="000000"/>
          <w:sz w:val="28"/>
          <w:szCs w:val="28"/>
          <w:shd w:val="clear" w:color="auto" w:fill="FFFFFF"/>
        </w:rPr>
        <w:t xml:space="preserve">Как отмечает </w:t>
      </w:r>
      <w:proofErr w:type="spellStart"/>
      <w:r w:rsidRPr="00921C90">
        <w:rPr>
          <w:rFonts w:ascii="Times New Roman" w:eastAsia="Times New Roman" w:hAnsi="Times New Roman" w:cs="Times New Roman"/>
          <w:color w:val="000000"/>
          <w:sz w:val="28"/>
          <w:szCs w:val="28"/>
          <w:shd w:val="clear" w:color="auto" w:fill="FFFFFF"/>
        </w:rPr>
        <w:t>А.Э.Жалинский</w:t>
      </w:r>
      <w:proofErr w:type="spellEnd"/>
      <w:r w:rsidRPr="00921C90">
        <w:rPr>
          <w:rFonts w:ascii="Times New Roman" w:eastAsia="Times New Roman" w:hAnsi="Times New Roman" w:cs="Times New Roman"/>
          <w:color w:val="000000"/>
          <w:sz w:val="28"/>
          <w:szCs w:val="28"/>
          <w:shd w:val="clear" w:color="auto" w:fill="FFFFFF"/>
        </w:rPr>
        <w:t>, творческие и поисковые начала</w:t>
      </w:r>
      <w:r w:rsidR="006C1430" w:rsidRPr="00921C90">
        <w:rPr>
          <w:rFonts w:ascii="Times New Roman" w:eastAsia="Times New Roman" w:hAnsi="Times New Roman" w:cs="Times New Roman"/>
          <w:color w:val="000000"/>
          <w:sz w:val="28"/>
          <w:szCs w:val="28"/>
          <w:shd w:val="clear" w:color="auto" w:fill="FFFFFF"/>
        </w:rPr>
        <w:t xml:space="preserve"> </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профессиональной деятельности присущи преимущественному большинству видов труда юристов</w:t>
      </w:r>
      <w:r w:rsidRPr="00921C90">
        <w:rPr>
          <w:rFonts w:ascii="Times New Roman" w:eastAsia="Times New Roman" w:hAnsi="Times New Roman" w:cs="Times New Roman"/>
          <w:color w:val="000000"/>
          <w:sz w:val="28"/>
          <w:szCs w:val="28"/>
          <w:vertAlign w:val="superscript"/>
        </w:rPr>
        <w:t>19</w:t>
      </w:r>
      <w:r w:rsidRPr="00921C90">
        <w:rPr>
          <w:rFonts w:ascii="Times New Roman" w:eastAsia="Times New Roman" w:hAnsi="Times New Roman" w:cs="Times New Roman"/>
          <w:color w:val="000000"/>
          <w:sz w:val="28"/>
          <w:szCs w:val="28"/>
          <w:shd w:val="clear" w:color="auto" w:fill="FFFFFF"/>
        </w:rPr>
        <w:t>. Однако именно в связи со следовательской профессиональной деятельностью можно наиболее детально говорить о творчестве и романтизме, о ее поисковом характере. Именно следователи в основном направляют свою деятельность на установление скрытой истины. Здесь правовая оценка фактов играет самую существенную роль, но основной задачей следователя все же является установление и закрепление фактов, которые ранее были не известны государственным правоохранительным органам. Здесь мастерство, талант, настойчивость, творческий подход выходят на первый план. Для заурядного следователя работа часто ограничивается формальным закреплением на бумаге уже обнаруженных доказательств.</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Целью профессиональной деятельности следователя является установление объективной истины. Например, в действительности ли было совершено преступление, кем это преступление было совершено, каким образом оно было совершено, каковы были мотивы и цель совершения преступления. Уголовно-процессуальное законодательство четко регламентирует порядок деятельности следователя в процессе дознания и досудебного следствия. От этого правового порядка следователь не имеет права отступать, так как любое, даже самое незначительное нарушение установленной процедуры создаст угрозу нарушения права подозреваемого на защиту. Однако в рамках, оговоренных процессуальным законодательством, следователь волен в выборе варианта построения хода расследования. Именно следователь, творчески подходя к решению процессуальной задачи, избирает каким образом ему построить расследование. Здесь проявляется творческое начало </w:t>
      </w:r>
      <w:r w:rsidRPr="00921C90">
        <w:rPr>
          <w:rFonts w:ascii="Times New Roman" w:eastAsia="Times New Roman" w:hAnsi="Times New Roman" w:cs="Times New Roman"/>
          <w:color w:val="000000"/>
          <w:sz w:val="28"/>
          <w:szCs w:val="28"/>
          <w:shd w:val="clear" w:color="auto" w:fill="FFFFFF"/>
        </w:rPr>
        <w:lastRenderedPageBreak/>
        <w:t>его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Деятельность юристов-практиков, особенно задействованных в</w:t>
      </w:r>
      <w:r w:rsidR="006C1430" w:rsidRPr="00921C90">
        <w:rPr>
          <w:rFonts w:ascii="Times New Roman" w:eastAsia="Times New Roman" w:hAnsi="Times New Roman" w:cs="Times New Roman"/>
          <w:color w:val="000000"/>
          <w:sz w:val="28"/>
          <w:szCs w:val="28"/>
          <w:shd w:val="clear" w:color="auto" w:fill="FFFFFF"/>
        </w:rPr>
        <w:t xml:space="preserve"> </w:t>
      </w:r>
      <w:r w:rsidRPr="00921C90">
        <w:rPr>
          <w:rFonts w:ascii="Times New Roman" w:eastAsia="Times New Roman" w:hAnsi="Times New Roman" w:cs="Times New Roman"/>
          <w:color w:val="000000"/>
          <w:sz w:val="28"/>
          <w:szCs w:val="28"/>
          <w:shd w:val="clear" w:color="auto" w:fill="FFFFFF"/>
        </w:rPr>
        <w:t>государственных силовых структурах (</w:t>
      </w:r>
      <w:r w:rsidR="006C1430" w:rsidRPr="00921C90">
        <w:rPr>
          <w:rFonts w:ascii="Times New Roman" w:eastAsia="Times New Roman" w:hAnsi="Times New Roman" w:cs="Times New Roman"/>
          <w:color w:val="000000"/>
          <w:sz w:val="28"/>
          <w:szCs w:val="28"/>
          <w:shd w:val="clear" w:color="auto" w:fill="FFFFFF"/>
        </w:rPr>
        <w:t>МГБ</w:t>
      </w:r>
      <w:r w:rsidRPr="00921C90">
        <w:rPr>
          <w:rFonts w:ascii="Times New Roman" w:eastAsia="Times New Roman" w:hAnsi="Times New Roman" w:cs="Times New Roman"/>
          <w:color w:val="000000"/>
          <w:sz w:val="28"/>
          <w:szCs w:val="28"/>
          <w:shd w:val="clear" w:color="auto" w:fill="FFFFFF"/>
        </w:rPr>
        <w:t>, ОВД, прокуратура), всегда овеяна неким ореолом романтики. И пусть порой речь идет о том, что в таком следственном действии, как эксгумация трупа или простой выезд на место совершения убийства, весьма мало романтического, все же следует учесть, что следователи, как и оперативные работники, как и адвокаты, судьи и прокуроры ведут борьбу с преступностью и представляют своего рода клан (сообщество) юристов, путь в который лежит через трудности обучения юридической профессии, через сдачу сложных квалификационных экзаменов, через тернистый путь наработки практических навыков и способностей и прочее. Здесь важно учитывать, что сообщество юристов объективно занимает в обществе не более высокое, но и не более низкое положение, чем любая другая профессиональная группа, сложившаяся в процессе разделения труда, разумеется, в том случае, если общество и составляющие его социальные слои готовы признавать и оплачивать труд этих профессиональных групп. Юристы представляют собой в идеале передовую, даже элитарную профессиональную группу, хотя и не обладают правовыми преимуществами по отношению к другим группам людей. Они выполняют свои функции для общества и от его имени.</w:t>
      </w:r>
      <w:r w:rsidRPr="00921C90">
        <w:rPr>
          <w:rFonts w:ascii="Times New Roman" w:eastAsia="Times New Roman" w:hAnsi="Times New Roman" w:cs="Times New Roman"/>
          <w:color w:val="000000"/>
          <w:sz w:val="28"/>
          <w:szCs w:val="28"/>
        </w:rPr>
        <w:br/>
      </w:r>
    </w:p>
    <w:p w:rsidR="00A65A34" w:rsidRPr="00921C90" w:rsidRDefault="00A65A34" w:rsidP="00921C90">
      <w:pPr>
        <w:spacing w:after="0" w:line="300" w:lineRule="auto"/>
        <w:ind w:firstLine="709"/>
        <w:rPr>
          <w:rFonts w:ascii="Times New Roman" w:eastAsia="Times New Roman" w:hAnsi="Times New Roman" w:cs="Times New Roman"/>
          <w:b/>
          <w:bCs/>
          <w:color w:val="000000"/>
          <w:sz w:val="28"/>
          <w:szCs w:val="28"/>
        </w:rPr>
      </w:pPr>
    </w:p>
    <w:p w:rsidR="00A65A34" w:rsidRPr="00921C90" w:rsidRDefault="003C1410" w:rsidP="00921C90">
      <w:pPr>
        <w:pStyle w:val="a6"/>
        <w:numPr>
          <w:ilvl w:val="0"/>
          <w:numId w:val="4"/>
        </w:numPr>
        <w:spacing w:after="0" w:line="300" w:lineRule="auto"/>
        <w:ind w:left="0" w:firstLine="709"/>
        <w:rPr>
          <w:rFonts w:ascii="Times New Roman" w:eastAsia="Times New Roman" w:hAnsi="Times New Roman" w:cs="Times New Roman"/>
          <w:b/>
          <w:bCs/>
          <w:color w:val="000000"/>
          <w:sz w:val="28"/>
          <w:szCs w:val="28"/>
        </w:rPr>
      </w:pPr>
      <w:r w:rsidRPr="00921C90">
        <w:rPr>
          <w:rFonts w:ascii="Times New Roman" w:eastAsia="Times New Roman" w:hAnsi="Times New Roman" w:cs="Times New Roman"/>
          <w:b/>
          <w:bCs/>
          <w:color w:val="000000"/>
          <w:sz w:val="28"/>
          <w:szCs w:val="28"/>
        </w:rPr>
        <w:t>Функции юридической работы</w:t>
      </w:r>
    </w:p>
    <w:p w:rsidR="00C86C69" w:rsidRPr="00921C90" w:rsidRDefault="003C1410"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rPr>
        <w:br/>
      </w:r>
      <w:r w:rsidR="00A65A34" w:rsidRPr="00921C90">
        <w:rPr>
          <w:rFonts w:ascii="Times New Roman" w:eastAsia="Times New Roman" w:hAnsi="Times New Roman" w:cs="Times New Roman"/>
          <w:color w:val="000000"/>
          <w:sz w:val="28"/>
          <w:szCs w:val="28"/>
          <w:shd w:val="clear" w:color="auto" w:fill="FFFFFF"/>
        </w:rPr>
        <w:t xml:space="preserve">                  </w:t>
      </w:r>
      <w:r w:rsidRPr="00921C90">
        <w:rPr>
          <w:rFonts w:ascii="Times New Roman" w:eastAsia="Times New Roman" w:hAnsi="Times New Roman" w:cs="Times New Roman"/>
          <w:color w:val="000000"/>
          <w:sz w:val="28"/>
          <w:szCs w:val="28"/>
          <w:shd w:val="clear" w:color="auto" w:fill="FFFFFF"/>
        </w:rPr>
        <w:t xml:space="preserve">Как известно, любой практикующий юрист вынужден в процессе исполнения своих обязанностей выполнять множество самых разнообразных действий, без которых невозможно решить никакой профессиональной задачи. </w:t>
      </w:r>
    </w:p>
    <w:p w:rsidR="00C86C69" w:rsidRPr="00921C90" w:rsidRDefault="003C1410"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Каждый юрист, к какой бы юридической профессии конкретно он не принадлежал, должен знакомиться с новой литературой, изучать нормативно-правовые акты, составлять процессуальные документы, проекты решений, справки, отчеты и пр. Юрист в процессе осуществления своей профессиональной деятельности проводит беседы с людьми, убеждает их в правильности избранного правового подхода или позиции, в истинности или ложности фактов и документов и пр. Эти все действия, как правило, стандартизированы за небольшим исключением, и лишь иногда юрист-</w:t>
      </w:r>
      <w:r w:rsidRPr="00921C90">
        <w:rPr>
          <w:rFonts w:ascii="Times New Roman" w:eastAsia="Times New Roman" w:hAnsi="Times New Roman" w:cs="Times New Roman"/>
          <w:color w:val="000000"/>
          <w:sz w:val="28"/>
          <w:szCs w:val="28"/>
          <w:shd w:val="clear" w:color="auto" w:fill="FFFFFF"/>
        </w:rPr>
        <w:lastRenderedPageBreak/>
        <w:t>практик совершает определенные действия в рамках профессиональной деятельности, которые являются нетипичными при полном отсутствии алгоритма.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Итак, как известно, в процессе осуществления своих профессиональных обязанностей юрист-профессионал </w:t>
      </w:r>
      <w:r w:rsidRPr="00921C90">
        <w:rPr>
          <w:rFonts w:ascii="Times New Roman" w:eastAsia="Times New Roman" w:hAnsi="Times New Roman" w:cs="Times New Roman"/>
          <w:b/>
          <w:color w:val="000000"/>
          <w:sz w:val="28"/>
          <w:szCs w:val="28"/>
          <w:shd w:val="clear" w:color="auto" w:fill="FFFFFF"/>
        </w:rPr>
        <w:t>дает советы по юридическим вопросам</w:t>
      </w:r>
      <w:r w:rsidRPr="00921C90">
        <w:rPr>
          <w:rFonts w:ascii="Times New Roman" w:eastAsia="Times New Roman" w:hAnsi="Times New Roman" w:cs="Times New Roman"/>
          <w:color w:val="000000"/>
          <w:sz w:val="28"/>
          <w:szCs w:val="28"/>
          <w:shd w:val="clear" w:color="auto" w:fill="FFFFFF"/>
        </w:rPr>
        <w:t>, ведет юридические дела и охраняет интересы общества и государства.</w:t>
      </w:r>
    </w:p>
    <w:p w:rsidR="00C86C69" w:rsidRPr="00921C90" w:rsidRDefault="003C1410" w:rsidP="00921C90">
      <w:pPr>
        <w:spacing w:after="0" w:line="300" w:lineRule="auto"/>
        <w:ind w:firstLine="709"/>
        <w:rPr>
          <w:rFonts w:ascii="Times New Roman" w:eastAsia="Times New Roman" w:hAnsi="Times New Roman" w:cs="Times New Roman"/>
          <w:b/>
          <w:bCs/>
          <w:color w:val="000000"/>
          <w:sz w:val="28"/>
          <w:szCs w:val="28"/>
        </w:rPr>
      </w:pPr>
      <w:r w:rsidRPr="00921C90">
        <w:rPr>
          <w:rFonts w:ascii="Times New Roman" w:eastAsia="Times New Roman" w:hAnsi="Times New Roman" w:cs="Times New Roman"/>
          <w:color w:val="000000"/>
          <w:sz w:val="28"/>
          <w:szCs w:val="28"/>
          <w:shd w:val="clear" w:color="auto" w:fill="FFFFFF"/>
        </w:rPr>
        <w:t xml:space="preserve">Дача советов заключается в применении юристом своих общетеоретических знаний и практики </w:t>
      </w:r>
      <w:proofErr w:type="spellStart"/>
      <w:r w:rsidRPr="00921C90">
        <w:rPr>
          <w:rFonts w:ascii="Times New Roman" w:eastAsia="Times New Roman" w:hAnsi="Times New Roman" w:cs="Times New Roman"/>
          <w:color w:val="000000"/>
          <w:sz w:val="28"/>
          <w:szCs w:val="28"/>
          <w:shd w:val="clear" w:color="auto" w:fill="FFFFFF"/>
        </w:rPr>
        <w:t>правоприменения</w:t>
      </w:r>
      <w:proofErr w:type="spellEnd"/>
      <w:r w:rsidRPr="00921C90">
        <w:rPr>
          <w:rFonts w:ascii="Times New Roman" w:eastAsia="Times New Roman" w:hAnsi="Times New Roman" w:cs="Times New Roman"/>
          <w:color w:val="000000"/>
          <w:sz w:val="28"/>
          <w:szCs w:val="28"/>
          <w:shd w:val="clear" w:color="auto" w:fill="FFFFFF"/>
        </w:rPr>
        <w:t xml:space="preserve"> относительно конкретной жизненной ситуации. Так, например, юрисконсульт предприятия (любого юридического лица) дает советы относительно всех правовых вопросов, которые возникают в процессе осуществления хозяйственной деятельности юридического лица, в процессе заключения и исполнения гражданско-правовых и хозяйственных договоров, в процессе организации охраны прав членов трудового коллектива юридического лица и пр. Что касается обязанности давать всеобъемлющие, полные, основанные на текущем законодательстве и достоверные консультации по правовым вопросам, касающимся деятельности юридического лица, то у юриста, осуществляющего юридическое обеспечение деятельности этого предприятия, учреждения или организации, не должно возникать вопроса об обязательности выполнения этой функции. Юрист здесь однозначно должен дать совет, консультацию по правовым вопросам. Если к юристу обратился член трудового коллектива предприятия за разъяснением своих трудовых или связанных с ними прав, то без колебаний и сомнений юрист обязан дать консультацию по правовым аспектам возникшей проблемы. Проблема выбора варианта поведения возникает тогда, когда к юристу, осуществляющему правовое обеспечение деятельности юридического лица, обращаются </w:t>
      </w:r>
      <w:r w:rsidRPr="00921C90">
        <w:rPr>
          <w:rFonts w:ascii="Times New Roman" w:eastAsia="Times New Roman" w:hAnsi="Times New Roman" w:cs="Times New Roman"/>
          <w:color w:val="000000"/>
          <w:sz w:val="28"/>
          <w:szCs w:val="28"/>
          <w:u w:val="single"/>
          <w:shd w:val="clear" w:color="auto" w:fill="FFFFFF"/>
        </w:rPr>
        <w:t>за консультацией по правовым вопросам, решение которых не связано с его должностными обязанностями.</w:t>
      </w:r>
      <w:r w:rsidRPr="00921C90">
        <w:rPr>
          <w:rFonts w:ascii="Times New Roman" w:eastAsia="Times New Roman" w:hAnsi="Times New Roman" w:cs="Times New Roman"/>
          <w:color w:val="000000"/>
          <w:sz w:val="28"/>
          <w:szCs w:val="28"/>
          <w:shd w:val="clear" w:color="auto" w:fill="FFFFFF"/>
        </w:rPr>
        <w:t xml:space="preserve"> Так, например, руководитель предприятия может обратиться к юрисконсульту, работающему на данном предприятии с распоряжением дать ему консультацию по вопросам расторжения брака или раздела имущества супругов, по жилищным или прочим бытовым вопросам. Что качается юриста, то он, руководствуясь своим положением, как субъекта, наделенного специфическими знаниями в сфере правоведения и взявшим на себя обязательство защищать интересы граждан, общества и государства, может и не отказать в даче такого рода </w:t>
      </w:r>
      <w:r w:rsidRPr="00921C90">
        <w:rPr>
          <w:rFonts w:ascii="Times New Roman" w:eastAsia="Times New Roman" w:hAnsi="Times New Roman" w:cs="Times New Roman"/>
          <w:color w:val="000000"/>
          <w:sz w:val="28"/>
          <w:szCs w:val="28"/>
          <w:shd w:val="clear" w:color="auto" w:fill="FFFFFF"/>
        </w:rPr>
        <w:lastRenderedPageBreak/>
        <w:t>советов и в разъяснении такого рода вопросов. Однако, следует учитывать, что и в первом случае, и во втором случае не ознакомившись с положениями законодательства и не подтвердив для себя правильность своей правовой позиции юрист не имеет никакого ни профессионального, ни морального права давать советы и заключения по правовым вопросам. Ответственность за неправильно данный совет слишком велика — от того, насколько объективно и в соответствии с действующим законодательством дан совет по юридическому вопросу, зависят порой судьбы людей.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Что касается </w:t>
      </w:r>
      <w:r w:rsidRPr="00921C90">
        <w:rPr>
          <w:rFonts w:ascii="Times New Roman" w:eastAsia="Times New Roman" w:hAnsi="Times New Roman" w:cs="Times New Roman"/>
          <w:b/>
          <w:color w:val="000000"/>
          <w:sz w:val="28"/>
          <w:szCs w:val="28"/>
          <w:shd w:val="clear" w:color="auto" w:fill="FFFFFF"/>
        </w:rPr>
        <w:t>ведения дел,</w:t>
      </w:r>
      <w:r w:rsidRPr="00921C90">
        <w:rPr>
          <w:rFonts w:ascii="Times New Roman" w:eastAsia="Times New Roman" w:hAnsi="Times New Roman" w:cs="Times New Roman"/>
          <w:color w:val="000000"/>
          <w:sz w:val="28"/>
          <w:szCs w:val="28"/>
          <w:shd w:val="clear" w:color="auto" w:fill="FFFFFF"/>
        </w:rPr>
        <w:t xml:space="preserve"> то здесь важно учитывать, что мы понимаем под «ведением дела». В этом значении следует вести речь в совокупности и о ведении досудебного следствия по уголовным преступлениям, и о ведении судебного следствия, и о ведении дел фирмы-юридического лица, и о ведении дела, скажем по представлению интересов налогоплательщика в органах Государственной налоговой службы и т.п.</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Для того, чтобы данный совет соответствовал истине, а дело, будь то уголовное, гражданское, хозяйственное дело в суде или дело в смысле деятельность фирмы, существует так называемая техника юридического труда.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p>
    <w:p w:rsidR="00C86C69" w:rsidRPr="00921C90" w:rsidRDefault="00C86C69" w:rsidP="00921C90">
      <w:pPr>
        <w:spacing w:after="0" w:line="300" w:lineRule="auto"/>
        <w:ind w:firstLine="709"/>
        <w:rPr>
          <w:rFonts w:ascii="Times New Roman" w:eastAsia="Times New Roman" w:hAnsi="Times New Roman" w:cs="Times New Roman"/>
          <w:b/>
          <w:bCs/>
          <w:color w:val="000000"/>
          <w:sz w:val="28"/>
          <w:szCs w:val="28"/>
        </w:rPr>
      </w:pPr>
    </w:p>
    <w:p w:rsidR="00C86C69" w:rsidRPr="00921C90" w:rsidRDefault="003C1410"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b/>
          <w:bCs/>
          <w:color w:val="000000"/>
          <w:sz w:val="28"/>
          <w:szCs w:val="28"/>
        </w:rPr>
        <w:t>3. Необходимые качества юриста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i/>
          <w:color w:val="000000"/>
          <w:sz w:val="28"/>
          <w:szCs w:val="28"/>
        </w:rPr>
        <w:br/>
      </w:r>
      <w:r w:rsidRPr="00921C90">
        <w:rPr>
          <w:rFonts w:ascii="Times New Roman" w:eastAsia="Times New Roman" w:hAnsi="Times New Roman" w:cs="Times New Roman"/>
          <w:i/>
          <w:color w:val="000000"/>
          <w:sz w:val="28"/>
          <w:szCs w:val="28"/>
          <w:shd w:val="clear" w:color="auto" w:fill="FFFFFF"/>
        </w:rPr>
        <w:t>3.1 Высокая деловая квалификация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ПРОФЕССИОНАЛИЗМ юридической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Свойство, признак и характеристика профессионализма как совокупности качеств личности приобретает все большее значение в структуре анализа и оценки самых разнообразных социальных процессов. Любой вид человеческой деятельности, и тем более такой ответственный как юридическая деятельность, должен осуществляться именно профессионально, а не дилетантски, не случайными, мало что знающими и еще меньше умеющими людьми.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lastRenderedPageBreak/>
        <w:t xml:space="preserve">Профессионализм становится ключевым состоянием, свойством, достижение которого рассматривается как основной путь совершенствования той или иной деятельности. Особо остро этот вопрос встает в условиях социально-экономической трансформации общества и государства. Новые задачи возникают в этот период неизбежно и массово. Столь же неизбежно их надо решать тем специалистам, которые </w:t>
      </w:r>
      <w:r w:rsidRPr="00921C90">
        <w:rPr>
          <w:rFonts w:ascii="Times New Roman" w:eastAsia="Times New Roman" w:hAnsi="Times New Roman" w:cs="Times New Roman"/>
          <w:color w:val="000000"/>
          <w:sz w:val="28"/>
          <w:szCs w:val="28"/>
          <w:u w:val="single"/>
          <w:shd w:val="clear" w:color="auto" w:fill="FFFFFF"/>
        </w:rPr>
        <w:t>получили подготовку и накопили опыт</w:t>
      </w:r>
      <w:r w:rsidRPr="00921C90">
        <w:rPr>
          <w:rFonts w:ascii="Times New Roman" w:eastAsia="Times New Roman" w:hAnsi="Times New Roman" w:cs="Times New Roman"/>
          <w:color w:val="000000"/>
          <w:sz w:val="28"/>
          <w:szCs w:val="28"/>
          <w:shd w:val="clear" w:color="auto" w:fill="FFFFFF"/>
        </w:rPr>
        <w:t xml:space="preserve"> практической работы в принципиально иных условиях. Это порождает сложные проблемы определения профессионализма как свойства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Так, например, служащие аппарата государственного управления, которые получили образование и опыт практической работы в условиях доминирования командно-административной системы государственного управления, должны непременно уметь адаптироваться к современным условиям, когда государство поставлено на службу человеку, а не наоборот, и когда основное предназначение каждого органа государственной власти и каждого должностного лица и сотрудника такого органа заключается в том, чтобы создать для человека, как наивысшей социальной ценности, такие объективные условия, при которых он сможет реализовывать свои права, свободы и законные интересы наиболее полно и эффективно.</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Разумеется, юристы с большим стажем часто обладают хорошо развитой способностью к адаптации, владеют средствами юридической работы, позволяющими обновлять присущий им профессионализм.</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При этом следует различать характеристику лица как профессионала и деятельности как профессиональной (например, юрист-профессионал может осуществлять свои функции консультанта на общественных началах, а не на профессиональной основе).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Признак профессионализма юридической деятельности, как и любой другой деятельности человека, отражает осуществление деятельности по принятым методикам, соблюдение требований к ее процессу и результатам, </w:t>
      </w:r>
      <w:proofErr w:type="spellStart"/>
      <w:r w:rsidRPr="00921C90">
        <w:rPr>
          <w:rFonts w:ascii="Times New Roman" w:eastAsia="Times New Roman" w:hAnsi="Times New Roman" w:cs="Times New Roman"/>
          <w:color w:val="000000"/>
          <w:sz w:val="28"/>
          <w:szCs w:val="28"/>
          <w:shd w:val="clear" w:color="auto" w:fill="FFFFFF"/>
        </w:rPr>
        <w:t>возмездность</w:t>
      </w:r>
      <w:proofErr w:type="spellEnd"/>
      <w:r w:rsidRPr="00921C90">
        <w:rPr>
          <w:rFonts w:ascii="Times New Roman" w:eastAsia="Times New Roman" w:hAnsi="Times New Roman" w:cs="Times New Roman"/>
          <w:color w:val="000000"/>
          <w:sz w:val="28"/>
          <w:szCs w:val="28"/>
          <w:shd w:val="clear" w:color="auto" w:fill="FFFFFF"/>
        </w:rPr>
        <w:t xml:space="preserve"> деятельности, влияние субъекта на осуществляемую им работу.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Свойство профессионализма должно отразить специфику работы юриста, </w:t>
      </w:r>
      <w:r w:rsidRPr="00921C90">
        <w:rPr>
          <w:rFonts w:ascii="Times New Roman" w:eastAsia="Times New Roman" w:hAnsi="Times New Roman" w:cs="Times New Roman"/>
          <w:color w:val="000000"/>
          <w:sz w:val="28"/>
          <w:szCs w:val="28"/>
          <w:shd w:val="clear" w:color="auto" w:fill="FFFFFF"/>
        </w:rPr>
        <w:lastRenderedPageBreak/>
        <w:t xml:space="preserve">отграничив ее от правового поведения в целом, которое осуществляется в тех или иных ситуациях всеми субъектами права, определить объем и содержание требований собственно к оплачиваемой обществом деятельности и ее субъектам, обеспечить непрерывность деятельности в соответствии с поставленными задачами или запросом. Практический смысл этого заключается в том, что если обществу нужна деятельность, которая должна отвечать определенным требованиям, если отдельный работодатель (как государственный орган, так и </w:t>
      </w:r>
      <w:proofErr w:type="gramStart"/>
      <w:r w:rsidRPr="00921C90">
        <w:rPr>
          <w:rFonts w:ascii="Times New Roman" w:eastAsia="Times New Roman" w:hAnsi="Times New Roman" w:cs="Times New Roman"/>
          <w:color w:val="000000"/>
          <w:sz w:val="28"/>
          <w:szCs w:val="28"/>
          <w:shd w:val="clear" w:color="auto" w:fill="FFFFFF"/>
        </w:rPr>
        <w:t>предприниматель</w:t>
      </w:r>
      <w:proofErr w:type="gramEnd"/>
      <w:r w:rsidRPr="00921C90">
        <w:rPr>
          <w:rFonts w:ascii="Times New Roman" w:eastAsia="Times New Roman" w:hAnsi="Times New Roman" w:cs="Times New Roman"/>
          <w:color w:val="000000"/>
          <w:sz w:val="28"/>
          <w:szCs w:val="28"/>
          <w:shd w:val="clear" w:color="auto" w:fill="FFFFFF"/>
        </w:rPr>
        <w:t xml:space="preserve"> и любая другая группа лиц) нуждается в ее систематическом осуществлении, то эту деятельность следует признавать профессиональной. Это значит, что такая деятельность должна оцениваться надлежащим образом как социально-полезная и иметь материальный эквивалент, с тем, чтобы подготовленный специалист-профессионал мог надежно и квалифицированно выполнять поставленные задачи и взятые на себя обязательства.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Профессионализм имеет </w:t>
      </w:r>
      <w:proofErr w:type="spellStart"/>
      <w:r w:rsidRPr="00921C90">
        <w:rPr>
          <w:rFonts w:ascii="Times New Roman" w:eastAsia="Times New Roman" w:hAnsi="Times New Roman" w:cs="Times New Roman"/>
          <w:color w:val="000000"/>
          <w:sz w:val="28"/>
          <w:szCs w:val="28"/>
          <w:shd w:val="clear" w:color="auto" w:fill="FFFFFF"/>
        </w:rPr>
        <w:t>общесоциальную</w:t>
      </w:r>
      <w:proofErr w:type="spellEnd"/>
      <w:r w:rsidRPr="00921C90">
        <w:rPr>
          <w:rFonts w:ascii="Times New Roman" w:eastAsia="Times New Roman" w:hAnsi="Times New Roman" w:cs="Times New Roman"/>
          <w:color w:val="000000"/>
          <w:sz w:val="28"/>
          <w:szCs w:val="28"/>
          <w:shd w:val="clear" w:color="auto" w:fill="FFFFFF"/>
        </w:rPr>
        <w:t xml:space="preserve"> составляющую (требования и ожидания общества и отдельных социальных групп), а также индивидуальную (уровень соответствия требованиям и ожиданиям). Вторая составляющая характеризует в большей степени профессионализм субъекта, чем его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Применительно к этому можно выделить такие критерии профессионализма юриста: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008B56C6" w:rsidRPr="00921C90">
        <w:rPr>
          <w:rFonts w:ascii="Times New Roman" w:eastAsia="Times New Roman" w:hAnsi="Times New Roman" w:cs="Times New Roman"/>
          <w:color w:val="000000"/>
          <w:sz w:val="28"/>
          <w:szCs w:val="28"/>
          <w:shd w:val="clear" w:color="auto" w:fill="FFFFFF"/>
        </w:rPr>
        <w:t xml:space="preserve">          1) </w:t>
      </w:r>
      <w:r w:rsidRPr="00921C90">
        <w:rPr>
          <w:rFonts w:ascii="Times New Roman" w:eastAsia="Times New Roman" w:hAnsi="Times New Roman" w:cs="Times New Roman"/>
          <w:color w:val="000000"/>
          <w:sz w:val="28"/>
          <w:szCs w:val="28"/>
          <w:shd w:val="clear" w:color="auto" w:fill="FFFFFF"/>
        </w:rPr>
        <w:t xml:space="preserve">соответствие деятельности особому уровню (качеству) принимаемых на себя задач; </w:t>
      </w:r>
    </w:p>
    <w:p w:rsidR="008B56C6" w:rsidRPr="00921C90" w:rsidRDefault="008B56C6"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2)</w:t>
      </w:r>
      <w:r w:rsidR="003C1410" w:rsidRPr="00921C90">
        <w:rPr>
          <w:rFonts w:ascii="Times New Roman" w:eastAsia="Times New Roman" w:hAnsi="Times New Roman" w:cs="Times New Roman"/>
          <w:color w:val="000000"/>
          <w:sz w:val="28"/>
          <w:szCs w:val="28"/>
          <w:shd w:val="clear" w:color="auto" w:fill="FFFFFF"/>
        </w:rPr>
        <w:t xml:space="preserve">особая квалификация лиц, принадлежащих к характеризуемой профессии; </w:t>
      </w:r>
    </w:p>
    <w:p w:rsidR="008B56C6" w:rsidRPr="00921C90" w:rsidRDefault="008B56C6"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3)</w:t>
      </w:r>
      <w:r w:rsidR="003C1410" w:rsidRPr="00921C90">
        <w:rPr>
          <w:rFonts w:ascii="Times New Roman" w:eastAsia="Times New Roman" w:hAnsi="Times New Roman" w:cs="Times New Roman"/>
          <w:color w:val="000000"/>
          <w:sz w:val="28"/>
          <w:szCs w:val="28"/>
          <w:shd w:val="clear" w:color="auto" w:fill="FFFFFF"/>
        </w:rPr>
        <w:t xml:space="preserve">высокая деловая компетенция, основанная на научном образовании; </w:t>
      </w:r>
    </w:p>
    <w:p w:rsidR="008B56C6" w:rsidRPr="00921C90" w:rsidRDefault="008B56C6" w:rsidP="00921C90">
      <w:pPr>
        <w:spacing w:after="0" w:line="30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4)</w:t>
      </w:r>
      <w:r w:rsidR="003C1410" w:rsidRPr="00921C90">
        <w:rPr>
          <w:rFonts w:ascii="Times New Roman" w:eastAsia="Times New Roman" w:hAnsi="Times New Roman" w:cs="Times New Roman"/>
          <w:color w:val="000000"/>
          <w:sz w:val="28"/>
          <w:szCs w:val="28"/>
          <w:shd w:val="clear" w:color="auto" w:fill="FFFFFF"/>
        </w:rPr>
        <w:t xml:space="preserve">внепартийная деловая профессиональная работа и обеспечивающее ее особенное ощущение долга; </w:t>
      </w:r>
    </w:p>
    <w:p w:rsidR="008B56C6" w:rsidRPr="00921C90" w:rsidRDefault="008B56C6"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5)</w:t>
      </w:r>
      <w:r w:rsidR="003C1410" w:rsidRPr="00921C90">
        <w:rPr>
          <w:rFonts w:ascii="Times New Roman" w:eastAsia="Times New Roman" w:hAnsi="Times New Roman" w:cs="Times New Roman"/>
          <w:color w:val="000000"/>
          <w:sz w:val="28"/>
          <w:szCs w:val="28"/>
          <w:shd w:val="clear" w:color="auto" w:fill="FFFFFF"/>
        </w:rPr>
        <w:t>неэкономическая ориентация на ценности, присущие всему обществу (благополучие, здоровье, право и пр.)</w:t>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shd w:val="clear" w:color="auto" w:fill="FFFFFF"/>
        </w:rPr>
        <w:t xml:space="preserve">Как отмечает А.Э </w:t>
      </w:r>
      <w:proofErr w:type="spellStart"/>
      <w:r w:rsidR="003C1410" w:rsidRPr="00921C90">
        <w:rPr>
          <w:rFonts w:ascii="Times New Roman" w:eastAsia="Times New Roman" w:hAnsi="Times New Roman" w:cs="Times New Roman"/>
          <w:color w:val="000000"/>
          <w:sz w:val="28"/>
          <w:szCs w:val="28"/>
          <w:shd w:val="clear" w:color="auto" w:fill="FFFFFF"/>
        </w:rPr>
        <w:t>Жалинский</w:t>
      </w:r>
      <w:proofErr w:type="spellEnd"/>
      <w:r w:rsidR="003C1410" w:rsidRPr="00921C90">
        <w:rPr>
          <w:rFonts w:ascii="Times New Roman" w:eastAsia="Times New Roman" w:hAnsi="Times New Roman" w:cs="Times New Roman"/>
          <w:color w:val="000000"/>
          <w:sz w:val="28"/>
          <w:szCs w:val="28"/>
          <w:shd w:val="clear" w:color="auto" w:fill="FFFFFF"/>
        </w:rPr>
        <w:t>, критериями профессионализма являются:</w:t>
      </w:r>
      <w:r w:rsidR="003C1410" w:rsidRPr="00921C90">
        <w:rPr>
          <w:rFonts w:ascii="Times New Roman" w:eastAsia="Times New Roman" w:hAnsi="Times New Roman" w:cs="Times New Roman"/>
          <w:color w:val="000000"/>
          <w:sz w:val="28"/>
          <w:szCs w:val="28"/>
        </w:rPr>
        <w:br/>
      </w:r>
    </w:p>
    <w:p w:rsidR="008B56C6" w:rsidRPr="00921C90" w:rsidRDefault="008B56C6"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lastRenderedPageBreak/>
        <w:t>1)</w:t>
      </w:r>
      <w:r w:rsidR="003C1410" w:rsidRPr="00921C90">
        <w:rPr>
          <w:rFonts w:ascii="Times New Roman" w:eastAsia="Times New Roman" w:hAnsi="Times New Roman" w:cs="Times New Roman"/>
          <w:color w:val="000000"/>
          <w:sz w:val="28"/>
          <w:szCs w:val="28"/>
          <w:shd w:val="clear" w:color="auto" w:fill="FFFFFF"/>
        </w:rPr>
        <w:t>осуществление деятельности по правилам, выработанным и закрепленным в установленном порядке,</w:t>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2)</w:t>
      </w:r>
      <w:r w:rsidR="003C1410" w:rsidRPr="00921C90">
        <w:rPr>
          <w:rFonts w:ascii="Times New Roman" w:eastAsia="Times New Roman" w:hAnsi="Times New Roman" w:cs="Times New Roman"/>
          <w:color w:val="000000"/>
          <w:sz w:val="28"/>
          <w:szCs w:val="28"/>
          <w:shd w:val="clear" w:color="auto" w:fill="FFFFFF"/>
        </w:rPr>
        <w:t>соответствие процесса и результатов деятельности определенным требованиям, которые могут носить нормативно-правовой и профессионально-этический характер</w:t>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3)</w:t>
      </w:r>
      <w:r w:rsidR="003C1410" w:rsidRPr="00921C90">
        <w:rPr>
          <w:rFonts w:ascii="Times New Roman" w:eastAsia="Times New Roman" w:hAnsi="Times New Roman" w:cs="Times New Roman"/>
          <w:color w:val="000000"/>
          <w:sz w:val="28"/>
          <w:szCs w:val="28"/>
          <w:shd w:val="clear" w:color="auto" w:fill="FFFFFF"/>
        </w:rPr>
        <w:t>подконтрольность деятельности государственным органам и (или) корпорации специалистов</w:t>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4)</w:t>
      </w:r>
      <w:proofErr w:type="spellStart"/>
      <w:r w:rsidR="003C1410" w:rsidRPr="00921C90">
        <w:rPr>
          <w:rFonts w:ascii="Times New Roman" w:eastAsia="Times New Roman" w:hAnsi="Times New Roman" w:cs="Times New Roman"/>
          <w:color w:val="000000"/>
          <w:sz w:val="28"/>
          <w:szCs w:val="28"/>
          <w:shd w:val="clear" w:color="auto" w:fill="FFFFFF"/>
        </w:rPr>
        <w:t>возмездность</w:t>
      </w:r>
      <w:proofErr w:type="spellEnd"/>
      <w:r w:rsidR="003C1410" w:rsidRPr="00921C90">
        <w:rPr>
          <w:rFonts w:ascii="Times New Roman" w:eastAsia="Times New Roman" w:hAnsi="Times New Roman" w:cs="Times New Roman"/>
          <w:color w:val="000000"/>
          <w:sz w:val="28"/>
          <w:szCs w:val="28"/>
          <w:shd w:val="clear" w:color="auto" w:fill="FFFFFF"/>
        </w:rPr>
        <w:t xml:space="preserve"> деятельности.</w:t>
      </w:r>
      <w:r w:rsidR="003C1410" w:rsidRPr="00921C90">
        <w:rPr>
          <w:rFonts w:ascii="Times New Roman" w:eastAsia="Times New Roman" w:hAnsi="Times New Roman" w:cs="Times New Roman"/>
          <w:color w:val="000000"/>
          <w:sz w:val="28"/>
          <w:szCs w:val="28"/>
        </w:rPr>
        <w:br/>
      </w:r>
      <w:r w:rsidR="003C1410" w:rsidRPr="00921C90">
        <w:rPr>
          <w:rFonts w:ascii="Times New Roman" w:eastAsia="Times New Roman" w:hAnsi="Times New Roman" w:cs="Times New Roman"/>
          <w:color w:val="000000"/>
          <w:sz w:val="28"/>
          <w:szCs w:val="28"/>
        </w:rPr>
        <w:br/>
      </w:r>
    </w:p>
    <w:p w:rsidR="008B56C6"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Гарантии осуществления такой деятельности в установленных случаях, включая доступ к ней заинтересованных лиц</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Все юристы своим профессиональным поведением не могут нарушать нормы Конституции, совершать правонарушения, нарушать права и свободы граждан и пр. Однако формально трудно говорить о наличии правового регулирования поведения всех групп юристов как единого целого. Существуют некие общие предписания, определяющие поведение юристов, находящихся на государственной службе. Они, не распространяясь на юристов-лиц свободной профессии, все же в какой-то степени могут быть включены в дальнейшем и в законы, определяющие положение «свободных юристов».</w:t>
      </w:r>
      <w:r w:rsidRPr="00921C90">
        <w:rPr>
          <w:rFonts w:ascii="Times New Roman" w:eastAsia="Times New Roman" w:hAnsi="Times New Roman" w:cs="Times New Roman"/>
          <w:color w:val="000000"/>
          <w:sz w:val="28"/>
          <w:szCs w:val="28"/>
        </w:rPr>
        <w:br/>
      </w:r>
    </w:p>
    <w:p w:rsidR="008B56C6"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i/>
          <w:color w:val="000000"/>
          <w:sz w:val="28"/>
          <w:szCs w:val="28"/>
          <w:shd w:val="clear" w:color="auto" w:fill="FFFFFF"/>
        </w:rPr>
        <w:t>3.2 Безупречный моральный уровень</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МОРАЛЬ (от лат. </w:t>
      </w:r>
      <w:proofErr w:type="spellStart"/>
      <w:r w:rsidRPr="00921C90">
        <w:rPr>
          <w:rFonts w:ascii="Times New Roman" w:eastAsia="Times New Roman" w:hAnsi="Times New Roman" w:cs="Times New Roman"/>
          <w:color w:val="000000"/>
          <w:sz w:val="28"/>
          <w:szCs w:val="28"/>
          <w:shd w:val="clear" w:color="auto" w:fill="FFFFFF"/>
        </w:rPr>
        <w:t>мores</w:t>
      </w:r>
      <w:proofErr w:type="spellEnd"/>
      <w:r w:rsidRPr="00921C90">
        <w:rPr>
          <w:rFonts w:ascii="Times New Roman" w:eastAsia="Times New Roman" w:hAnsi="Times New Roman" w:cs="Times New Roman"/>
          <w:color w:val="000000"/>
          <w:sz w:val="28"/>
          <w:szCs w:val="28"/>
          <w:shd w:val="clear" w:color="auto" w:fill="FFFFFF"/>
        </w:rPr>
        <w:t xml:space="preserve"> — характер, нрав, проявляющийся в общении) —это форма общественного сознания и его реализация на практике, утверждающая общественно необходимый тип поведения людей и служащая </w:t>
      </w:r>
      <w:proofErr w:type="spellStart"/>
      <w:r w:rsidRPr="00921C90">
        <w:rPr>
          <w:rFonts w:ascii="Times New Roman" w:eastAsia="Times New Roman" w:hAnsi="Times New Roman" w:cs="Times New Roman"/>
          <w:color w:val="000000"/>
          <w:sz w:val="28"/>
          <w:szCs w:val="28"/>
          <w:shd w:val="clear" w:color="auto" w:fill="FFFFFF"/>
        </w:rPr>
        <w:t>общесоциальной</w:t>
      </w:r>
      <w:proofErr w:type="spellEnd"/>
      <w:r w:rsidRPr="00921C90">
        <w:rPr>
          <w:rFonts w:ascii="Times New Roman" w:eastAsia="Times New Roman" w:hAnsi="Times New Roman" w:cs="Times New Roman"/>
          <w:color w:val="000000"/>
          <w:sz w:val="28"/>
          <w:szCs w:val="28"/>
          <w:shd w:val="clear" w:color="auto" w:fill="FFFFFF"/>
        </w:rPr>
        <w:t xml:space="preserve"> основой его регулирования.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Моральный фактор в деятельности юристов весьма подробно описан в работе «Профессиональная этика сотрудников правоохранительных органов». Его охарактеризовать как конкретное проявление моральных сил всего юридического сообщества в процессе выполнения им служебных задач. Причем здоровый моральный фактор во многом способствует успешному решению служебных задач, благоприятствует укреплению всей системы правоохранительных органов и органов государственного управления, служит повышению их морального авторитета в обществе.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И наоборот, незрелый моральный фактор существенно препятствует решению профессиональных задач, затрудняет нравственное и профессиональное становление сотрудников, способствует моральной </w:t>
      </w:r>
      <w:r w:rsidRPr="00921C90">
        <w:rPr>
          <w:rFonts w:ascii="Times New Roman" w:eastAsia="Times New Roman" w:hAnsi="Times New Roman" w:cs="Times New Roman"/>
          <w:color w:val="000000"/>
          <w:sz w:val="28"/>
          <w:szCs w:val="28"/>
          <w:shd w:val="clear" w:color="auto" w:fill="FFFFFF"/>
        </w:rPr>
        <w:lastRenderedPageBreak/>
        <w:t>деформации определенной части коллективов правоохранительных органов, что тем более затрудняет формирование здорового, полноценного морального фактора.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u w:val="single"/>
          <w:shd w:val="clear" w:color="auto" w:fill="FFFFFF"/>
        </w:rPr>
        <w:t>Профессиональная юридическая деятельность</w:t>
      </w:r>
      <w:r w:rsidRPr="00921C90">
        <w:rPr>
          <w:rFonts w:ascii="Times New Roman" w:eastAsia="Times New Roman" w:hAnsi="Times New Roman" w:cs="Times New Roman"/>
          <w:color w:val="000000"/>
          <w:sz w:val="28"/>
          <w:szCs w:val="28"/>
          <w:shd w:val="clear" w:color="auto" w:fill="FFFFFF"/>
        </w:rPr>
        <w:t xml:space="preserve">, будучи элементом политической системы общества, </w:t>
      </w:r>
      <w:r w:rsidRPr="00921C90">
        <w:rPr>
          <w:rFonts w:ascii="Times New Roman" w:eastAsia="Times New Roman" w:hAnsi="Times New Roman" w:cs="Times New Roman"/>
          <w:color w:val="000000"/>
          <w:sz w:val="28"/>
          <w:szCs w:val="28"/>
          <w:u w:val="single"/>
          <w:shd w:val="clear" w:color="auto" w:fill="FFFFFF"/>
        </w:rPr>
        <w:t xml:space="preserve">несет на себе отпечаток морального фактора </w:t>
      </w:r>
      <w:r w:rsidRPr="00921C90">
        <w:rPr>
          <w:rFonts w:ascii="Times New Roman" w:eastAsia="Times New Roman" w:hAnsi="Times New Roman" w:cs="Times New Roman"/>
          <w:color w:val="000000"/>
          <w:sz w:val="28"/>
          <w:szCs w:val="28"/>
          <w:shd w:val="clear" w:color="auto" w:fill="FFFFFF"/>
        </w:rPr>
        <w:t>всей общественной системы, и вместе с тем в силу своей специфики моральный фактор имеет здесь своеобразное проявление. Это обусловлено, прежде всего, той ролью и ответственностью, которую берет на себя каждый человек, становясь юристом по профессии. От морального «здоровья» каждого юриста, работающего по профессии, зависит не только состояние правопорядка в стране, но и экономическое благосостояние населения, деятельность демократических институтов, политический режим, морально-правовой климат в обществе и государстве и пр.</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Человек, получая высшее юридическое образование и избирая ту или иную профессию (прокурор, адвокат, сотрудник системы органов МВД, </w:t>
      </w:r>
      <w:r w:rsidR="008B56C6" w:rsidRPr="00921C90">
        <w:rPr>
          <w:rFonts w:ascii="Times New Roman" w:eastAsia="Times New Roman" w:hAnsi="Times New Roman" w:cs="Times New Roman"/>
          <w:color w:val="000000"/>
          <w:sz w:val="28"/>
          <w:szCs w:val="28"/>
          <w:shd w:val="clear" w:color="auto" w:fill="FFFFFF"/>
        </w:rPr>
        <w:t>МГБ</w:t>
      </w:r>
      <w:r w:rsidRPr="00921C90">
        <w:rPr>
          <w:rFonts w:ascii="Times New Roman" w:eastAsia="Times New Roman" w:hAnsi="Times New Roman" w:cs="Times New Roman"/>
          <w:color w:val="000000"/>
          <w:sz w:val="28"/>
          <w:szCs w:val="28"/>
          <w:shd w:val="clear" w:color="auto" w:fill="FFFFFF"/>
        </w:rPr>
        <w:t>, нотариата и пр.), принимает на себя обязательство представлять интересы граждан, общества и государства, защищать их от неправомерных посягательств, способствовать укреплению режима и принципа законности, требования дисциплины во всех сферах жизнедеятельности современного общества. Отсюда следует, что зачастую от юриста профессионала зависит судьба человека. Например, от адвоката — судьба его подзащитного, от прокурора и следователя ОВД — судьба подозреваемого и обвиняемого, от судьи и вовсе — судьба каждого, с кем он сталкивается в уголовном, гражданском, хозяйственном судопроизводстве.</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Из сказанного вытекает, что юрист в обществе представляет собой человека, наделенного определенными специфическими знаниями, что позволяет ему принимать на себя задачи, связанные с ответственностью за судьбу, честь и достоинство человека. Эти задачи решаются юристами при помощи права—наивысшей непреложной и непререкаемой общественной ценности. </w:t>
      </w:r>
    </w:p>
    <w:p w:rsidR="008B56C6"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Юристы—это представители этой ценности. Таким образом, юрист, проповедуя такие правовые и моральные ценности, как справедливость, честь, достоинство, дисциплина, </w:t>
      </w:r>
      <w:hyperlink r:id="rId7" w:history="1">
        <w:r w:rsidRPr="00921C90">
          <w:rPr>
            <w:rFonts w:ascii="Times New Roman" w:eastAsia="Times New Roman" w:hAnsi="Times New Roman" w:cs="Times New Roman"/>
            <w:color w:val="0000FF"/>
            <w:sz w:val="28"/>
            <w:szCs w:val="28"/>
            <w:u w:val="single"/>
          </w:rPr>
          <w:t>демократизм</w:t>
        </w:r>
      </w:hyperlink>
      <w:r w:rsidRPr="00921C90">
        <w:rPr>
          <w:rFonts w:ascii="Times New Roman" w:eastAsia="Times New Roman" w:hAnsi="Times New Roman" w:cs="Times New Roman"/>
          <w:color w:val="000000"/>
          <w:sz w:val="28"/>
          <w:szCs w:val="28"/>
          <w:shd w:val="clear" w:color="auto" w:fill="FFFFFF"/>
        </w:rPr>
        <w:t>, законность и др., сами должны быть образцом субъекта, беспрекословно и в быту, и в процессе осуществления профессиональных задач, выполняющего моральные и правовые предписания.</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Здесь на передний план выступают такие категории как долг, честь, совесть.</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Долг — это общественная необходимость, выражающаяся в нравственных требованиях к личности. </w:t>
      </w:r>
    </w:p>
    <w:p w:rsidR="008B56C6"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lastRenderedPageBreak/>
        <w:t xml:space="preserve">Выполняя требования долга, личность выступает как носитель определенных моральных обязанностей перед обществом, который осознает их и реализует в своей деятельности. </w:t>
      </w:r>
    </w:p>
    <w:p w:rsidR="008B56C6" w:rsidRPr="00921C90" w:rsidRDefault="008B56C6" w:rsidP="00921C90">
      <w:pPr>
        <w:spacing w:after="0" w:line="240" w:lineRule="auto"/>
        <w:ind w:firstLine="709"/>
        <w:rPr>
          <w:rFonts w:ascii="Times New Roman" w:eastAsia="Times New Roman" w:hAnsi="Times New Roman" w:cs="Times New Roman"/>
          <w:color w:val="000000"/>
          <w:sz w:val="28"/>
          <w:szCs w:val="28"/>
          <w:shd w:val="clear" w:color="auto" w:fill="FFFFFF"/>
        </w:rPr>
      </w:pPr>
    </w:p>
    <w:p w:rsidR="008B56C6"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Служебный (профессиональный) долг юриста-профессионала является составной частью его общественного долга и проявляется категорией нравственности в его объективном и субъективном выражении. </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Моральная обязанность (долг) юристов заключается в подчиненности их деятельности самой высокой и справедливой задачи: защиты прав и свобод личности, обеспечению безопасности своей страны, укреплению правопорядка. И в этом случае можно с уверенностью говорить о совпадении в профессиональном долге каждого юриста в их единстве правовой и нравственной сторон, так как моральные требования относительно долга совпадают с государственной волей.</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Честь — это положительная социально-нравственная характеристика человека или учреждения, авторитет, репутация; это одно из главных нравственных качеств, высшая степень честности, порядочности и благородства. </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Профессиональная честь юриста — это признание общественным мнением и осознание самим юристом высокой социальной ценности (нужности и важности) самоотверженного выполнения своего профессионального долга. Категория чести очень плотно примыкает к категории </w:t>
      </w:r>
      <w:r w:rsidRPr="00921C90">
        <w:rPr>
          <w:rFonts w:ascii="Times New Roman" w:eastAsia="Times New Roman" w:hAnsi="Times New Roman" w:cs="Times New Roman"/>
          <w:color w:val="000000"/>
          <w:sz w:val="28"/>
          <w:szCs w:val="28"/>
          <w:u w:val="single"/>
          <w:shd w:val="clear" w:color="auto" w:fill="FFFFFF"/>
        </w:rPr>
        <w:t>достоинства.</w:t>
      </w:r>
      <w:r w:rsidRPr="00921C90">
        <w:rPr>
          <w:rFonts w:ascii="Times New Roman" w:eastAsia="Times New Roman" w:hAnsi="Times New Roman" w:cs="Times New Roman"/>
          <w:color w:val="000000"/>
          <w:sz w:val="28"/>
          <w:szCs w:val="28"/>
          <w:shd w:val="clear" w:color="auto" w:fill="FFFFFF"/>
        </w:rPr>
        <w:t xml:space="preserve"> Эти два понятия практически совпадают по своему объективному содержанию, но различны по форме выражения. Оценка чести — это оценка общественного мнения, а оценка достоинства — это прежде всего дело самой личности. При оценке достоинства акцент переносится на собственную самооценку, которая базируется на осознании своих заслуг перед обществом и своей личной </w:t>
      </w:r>
      <w:proofErr w:type="spellStart"/>
      <w:r w:rsidRPr="00921C90">
        <w:rPr>
          <w:rFonts w:ascii="Times New Roman" w:eastAsia="Times New Roman" w:hAnsi="Times New Roman" w:cs="Times New Roman"/>
          <w:color w:val="000000"/>
          <w:sz w:val="28"/>
          <w:szCs w:val="28"/>
          <w:shd w:val="clear" w:color="auto" w:fill="FFFFFF"/>
        </w:rPr>
        <w:t>самоценности</w:t>
      </w:r>
      <w:proofErr w:type="spellEnd"/>
      <w:r w:rsidRPr="00921C90">
        <w:rPr>
          <w:rFonts w:ascii="Times New Roman" w:eastAsia="Times New Roman" w:hAnsi="Times New Roman" w:cs="Times New Roman"/>
          <w:color w:val="000000"/>
          <w:sz w:val="28"/>
          <w:szCs w:val="28"/>
          <w:shd w:val="clear" w:color="auto" w:fill="FFFFFF"/>
        </w:rPr>
        <w:t>.</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Совесть — это осознание и ощущение моральной ответственности человека за свое поведение, за содеянное или предполагаемое действие перед другими людьми, служащее ему руководством в оценке и выборе своих намерений и поступков, соответствующих потребности прогрессивного развития общества и каждой личности.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И только все в совокупности морально-этические требования отражают нравственные требования общества к профессиональной деятельности и личности юриста, и только их комплексный учет дает основание говорить о нравственной культуре юриста-профессионала.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i/>
          <w:color w:val="000000"/>
          <w:sz w:val="28"/>
          <w:szCs w:val="28"/>
          <w:shd w:val="clear" w:color="auto" w:fill="FFFFFF"/>
        </w:rPr>
        <w:t>3.5 Способность психологического анализа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Как отмечает С.С.Сливка, юристу крайне необходимо учитывать то, как </w:t>
      </w:r>
      <w:r w:rsidRPr="00921C90">
        <w:rPr>
          <w:rFonts w:ascii="Times New Roman" w:eastAsia="Times New Roman" w:hAnsi="Times New Roman" w:cs="Times New Roman"/>
          <w:color w:val="000000"/>
          <w:sz w:val="28"/>
          <w:szCs w:val="28"/>
          <w:shd w:val="clear" w:color="auto" w:fill="FFFFFF"/>
        </w:rPr>
        <w:lastRenderedPageBreak/>
        <w:t xml:space="preserve">действует психологическое влияние на человека в правовом поле, чтобы формировать его правомерное поведение. </w:t>
      </w:r>
    </w:p>
    <w:p w:rsidR="005D29D3" w:rsidRPr="00921C90" w:rsidRDefault="005D29D3" w:rsidP="00921C90">
      <w:pPr>
        <w:spacing w:after="0" w:line="240" w:lineRule="auto"/>
        <w:ind w:firstLine="709"/>
        <w:rPr>
          <w:rFonts w:ascii="Times New Roman" w:eastAsia="Times New Roman" w:hAnsi="Times New Roman" w:cs="Times New Roman"/>
          <w:color w:val="000000"/>
          <w:sz w:val="28"/>
          <w:szCs w:val="28"/>
          <w:shd w:val="clear" w:color="auto" w:fill="FFFFFF"/>
        </w:rPr>
      </w:pP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В целом для юриста важно </w:t>
      </w:r>
      <w:r w:rsidRPr="00921C90">
        <w:rPr>
          <w:rFonts w:ascii="Times New Roman" w:eastAsia="Times New Roman" w:hAnsi="Times New Roman" w:cs="Times New Roman"/>
          <w:color w:val="000000"/>
          <w:sz w:val="28"/>
          <w:szCs w:val="28"/>
          <w:u w:val="single"/>
          <w:shd w:val="clear" w:color="auto" w:fill="FFFFFF"/>
        </w:rPr>
        <w:t xml:space="preserve">быть в состоянии постоянной психологической готовности </w:t>
      </w:r>
      <w:r w:rsidRPr="00921C90">
        <w:rPr>
          <w:rFonts w:ascii="Times New Roman" w:eastAsia="Times New Roman" w:hAnsi="Times New Roman" w:cs="Times New Roman"/>
          <w:color w:val="000000"/>
          <w:sz w:val="28"/>
          <w:szCs w:val="28"/>
          <w:shd w:val="clear" w:color="auto" w:fill="FFFFFF"/>
        </w:rPr>
        <w:t xml:space="preserve">— действовать в рамках Закона и этики. Незнание законов психологии приводит к тому, что результат может быть достигнут любым способом; при этом могут нивелироваться психологические основы творчества, презираться общечеловеческие ценности и объективные законы развития общества. </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Отсюда следует, что </w:t>
      </w:r>
      <w:r w:rsidRPr="00921C90">
        <w:rPr>
          <w:rFonts w:ascii="Times New Roman" w:eastAsia="Times New Roman" w:hAnsi="Times New Roman" w:cs="Times New Roman"/>
          <w:color w:val="000000"/>
          <w:sz w:val="28"/>
          <w:szCs w:val="28"/>
          <w:u w:val="single"/>
          <w:shd w:val="clear" w:color="auto" w:fill="FFFFFF"/>
        </w:rPr>
        <w:t>юрист должен обладать надлежащим уровнем психологической культуры</w:t>
      </w:r>
      <w:r w:rsidRPr="00921C90">
        <w:rPr>
          <w:rFonts w:ascii="Times New Roman" w:eastAsia="Times New Roman" w:hAnsi="Times New Roman" w:cs="Times New Roman"/>
          <w:color w:val="000000"/>
          <w:sz w:val="28"/>
          <w:szCs w:val="28"/>
          <w:shd w:val="clear" w:color="auto" w:fill="FFFFFF"/>
        </w:rPr>
        <w:t xml:space="preserve">, то есть уметь владеть такими психологическими категориями как </w:t>
      </w:r>
      <w:r w:rsidRPr="00921C90">
        <w:rPr>
          <w:rFonts w:ascii="Times New Roman" w:eastAsia="Times New Roman" w:hAnsi="Times New Roman" w:cs="Times New Roman"/>
          <w:i/>
          <w:color w:val="000000"/>
          <w:sz w:val="28"/>
          <w:szCs w:val="28"/>
          <w:shd w:val="clear" w:color="auto" w:fill="FFFFFF"/>
        </w:rPr>
        <w:t xml:space="preserve">мотивация, желания, побуждения, потребности, вдохновение, склонности </w:t>
      </w:r>
      <w:r w:rsidRPr="00921C90">
        <w:rPr>
          <w:rFonts w:ascii="Times New Roman" w:eastAsia="Times New Roman" w:hAnsi="Times New Roman" w:cs="Times New Roman"/>
          <w:color w:val="000000"/>
          <w:sz w:val="28"/>
          <w:szCs w:val="28"/>
          <w:shd w:val="clear" w:color="auto" w:fill="FFFFFF"/>
        </w:rPr>
        <w:t xml:space="preserve">и пр. </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Юрист должен уметь в случае необходимости снимать напряженность ситуации, преодолевать психологические барьеры, на основании собственных сформировавшихся положительных эмоций проявлять профессиональную заинтересованность, умело примерять властные полномочия. Все это содействует тому, чтобы творческий потенциал юриста увеличивается, повышается уровень энергичности, трудоспособности, саморегулирования и наблюдательности, активизируются познавательные процессы и острота восприятия в профессиональной деятельности.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Психологическая культура юриста имеет весьма важное значение. Прежде всего, она упорядочивает его мышление и деловую речь, дает возможность понять свое место в обществе и среди коллег, где возможны проявления поверхностного и формального отношения к делу. </w:t>
      </w:r>
    </w:p>
    <w:p w:rsidR="005D29D3" w:rsidRPr="00921C90" w:rsidRDefault="005D29D3"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                </w:t>
      </w:r>
      <w:r w:rsidR="003C1410" w:rsidRPr="00921C90">
        <w:rPr>
          <w:rFonts w:ascii="Times New Roman" w:eastAsia="Times New Roman" w:hAnsi="Times New Roman" w:cs="Times New Roman"/>
          <w:color w:val="000000"/>
          <w:sz w:val="28"/>
          <w:szCs w:val="28"/>
          <w:shd w:val="clear" w:color="auto" w:fill="FFFFFF"/>
        </w:rPr>
        <w:t>Психологическая культура активизирует сознание, раскрывает чувства, обеспечивает юристу разумное действие его воли и сознания. В целом, психологическая культура юриста является проявлением его субъективности, что в свою очередь повышает эффективность исполнения служебных обязанностей.</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i/>
          <w:color w:val="000000"/>
          <w:sz w:val="28"/>
          <w:szCs w:val="28"/>
          <w:shd w:val="clear" w:color="auto" w:fill="FFFFFF"/>
        </w:rPr>
        <w:t>3.6 Интеллигентность, этика, скромность</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Юрист, как и любой другой человек, представляющий любую другую профессию, так же является полноправным членом общества, но кроме этого деятельность юриста имеет свою специфику, которая выражается и в особом нравственно-этическом подходе — этической культуре юриста.</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Особенность данного подхода обусловлена спецификой профессиональной деятельности юриста, выражающейся в особой сфере общественных отношений—правовой сфере, где общественные отношения приобретают общеобязательный гарантируемый принудительной силой государства характер, что влечет за собой особый механизм возникновения, изменения и прекращения прав и обязанностей участников таких отношений и </w:t>
      </w:r>
      <w:r w:rsidRPr="00921C90">
        <w:rPr>
          <w:rFonts w:ascii="Times New Roman" w:eastAsia="Times New Roman" w:hAnsi="Times New Roman" w:cs="Times New Roman"/>
          <w:color w:val="000000"/>
          <w:sz w:val="28"/>
          <w:szCs w:val="28"/>
          <w:shd w:val="clear" w:color="auto" w:fill="FFFFFF"/>
        </w:rPr>
        <w:lastRenderedPageBreak/>
        <w:t>повышенную, по сравнению с нравственной, степень ответственности.</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Особенностью является так же и ответственность юриста перед его клиентом, обществом и государством, чьи интересы в каждом конкретном деле он призван защищать, чего добиться без знания и соблюдения законов нравственности можно, но общие и возможно не столь скорые неблагоприятные последствия этого, в конце концов, приведут к абсолютно противоположному результату.</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 xml:space="preserve">Именно поэтому этическая культура рассматривается как непременная составляющая общей культуры юриста. </w:t>
      </w:r>
    </w:p>
    <w:p w:rsidR="005D29D3" w:rsidRPr="00921C90" w:rsidRDefault="003C1410" w:rsidP="00921C90">
      <w:pPr>
        <w:spacing w:after="0" w:line="240" w:lineRule="auto"/>
        <w:ind w:firstLine="709"/>
        <w:rPr>
          <w:rFonts w:ascii="Times New Roman" w:eastAsia="Times New Roman" w:hAnsi="Times New Roman" w:cs="Times New Roman"/>
          <w:color w:val="000000"/>
          <w:sz w:val="28"/>
          <w:szCs w:val="28"/>
          <w:shd w:val="clear" w:color="auto" w:fill="FFFFFF"/>
        </w:rPr>
      </w:pPr>
      <w:r w:rsidRPr="00921C90">
        <w:rPr>
          <w:rFonts w:ascii="Times New Roman" w:eastAsia="Times New Roman" w:hAnsi="Times New Roman" w:cs="Times New Roman"/>
          <w:color w:val="000000"/>
          <w:sz w:val="28"/>
          <w:szCs w:val="28"/>
          <w:shd w:val="clear" w:color="auto" w:fill="FFFFFF"/>
        </w:rPr>
        <w:t xml:space="preserve">Эта составляющая представляет собой систему моральных требований (принципов и норм), сформировавшихся как результат знаний, потребностей, убеждений, проявляющихся в глубоко осознанном моральном поведении юриста при выполнении профессиональных полномочий. </w:t>
      </w:r>
    </w:p>
    <w:p w:rsidR="00CB2B05" w:rsidRPr="00921C90" w:rsidRDefault="003C1410" w:rsidP="00921C90">
      <w:pPr>
        <w:spacing w:after="0" w:line="240" w:lineRule="auto"/>
        <w:ind w:firstLine="709"/>
        <w:rPr>
          <w:rFonts w:ascii="Times New Roman" w:hAnsi="Times New Roman" w:cs="Times New Roman"/>
          <w:sz w:val="28"/>
          <w:szCs w:val="28"/>
        </w:rPr>
      </w:pPr>
      <w:r w:rsidRPr="00921C90">
        <w:rPr>
          <w:rFonts w:ascii="Times New Roman" w:eastAsia="Times New Roman" w:hAnsi="Times New Roman" w:cs="Times New Roman"/>
          <w:color w:val="000000"/>
          <w:sz w:val="28"/>
          <w:szCs w:val="28"/>
          <w:shd w:val="clear" w:color="auto" w:fill="FFFFFF"/>
        </w:rPr>
        <w:t>От уровня этической культуры юриста зависит качественное и эффективное выполнение обязанностей; сохранение чести, достоинства, деловой репутации человека, которому оказывается правовая помощь, престиж самого юриста, его коллег и самой профессии в целом.</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Этическая культура юриста также связана с понятие кодекса профессиональной этики юриста, т.е. с системой моральных принципов, положенных в основу деятельности юриста, служащих его мировоззренческим и методологическим ориентиром.</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Эти моральные принципы зависят не только от уровня профессионализма, но и от личности юриста, поэтому их перечень примерно таков:</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верховенство права, гуманное отношение к людям, порядочность, доверие, честность, правдивость, самоотверженность…</w:t>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rPr>
        <w:br/>
      </w:r>
      <w:r w:rsidRPr="00921C90">
        <w:rPr>
          <w:rFonts w:ascii="Times New Roman" w:eastAsia="Times New Roman" w:hAnsi="Times New Roman" w:cs="Times New Roman"/>
          <w:color w:val="000000"/>
          <w:sz w:val="28"/>
          <w:szCs w:val="28"/>
          <w:shd w:val="clear" w:color="auto" w:fill="FFFFFF"/>
        </w:rPr>
        <w:t>Так, например в Проекте Кодекса профессиональной этики и поведения прокурора отражены такие этические требования:</w:t>
      </w:r>
      <w:r w:rsidR="005D29D3" w:rsidRPr="00921C90">
        <w:rPr>
          <w:rFonts w:ascii="Times New Roman" w:eastAsia="Times New Roman" w:hAnsi="Times New Roman" w:cs="Times New Roman"/>
          <w:color w:val="000000"/>
          <w:sz w:val="28"/>
          <w:szCs w:val="28"/>
          <w:shd w:val="clear" w:color="auto" w:fill="FFFFFF"/>
        </w:rPr>
        <w:t xml:space="preserve"> </w:t>
      </w:r>
      <w:r w:rsidRPr="00921C90">
        <w:rPr>
          <w:rFonts w:ascii="Times New Roman" w:eastAsia="Times New Roman" w:hAnsi="Times New Roman" w:cs="Times New Roman"/>
          <w:color w:val="000000"/>
          <w:sz w:val="28"/>
          <w:szCs w:val="28"/>
          <w:shd w:val="clear" w:color="auto" w:fill="FFFFFF"/>
        </w:rPr>
        <w:t>гуманизм и справедливость, демократизм и законность, компетентность и неподкупность, объективность и непредвзятость, честность и порядочность.</w:t>
      </w:r>
    </w:p>
    <w:sectPr w:rsidR="00CB2B05" w:rsidRPr="00921C90" w:rsidSect="00696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C3E89"/>
    <w:multiLevelType w:val="hybridMultilevel"/>
    <w:tmpl w:val="BDE6A1C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4462326E"/>
    <w:multiLevelType w:val="multilevel"/>
    <w:tmpl w:val="C84EF524"/>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E0194C"/>
    <w:multiLevelType w:val="multilevel"/>
    <w:tmpl w:val="6A7EE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797082"/>
    <w:multiLevelType w:val="multilevel"/>
    <w:tmpl w:val="F594CA8C"/>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380E6F"/>
    <w:multiLevelType w:val="multilevel"/>
    <w:tmpl w:val="B030ADB4"/>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C1410"/>
    <w:rsid w:val="001A6A15"/>
    <w:rsid w:val="003A4046"/>
    <w:rsid w:val="003C1410"/>
    <w:rsid w:val="005D29D3"/>
    <w:rsid w:val="006967B0"/>
    <w:rsid w:val="006C1430"/>
    <w:rsid w:val="0077129A"/>
    <w:rsid w:val="008B56C6"/>
    <w:rsid w:val="00921C90"/>
    <w:rsid w:val="00A65A34"/>
    <w:rsid w:val="00C86C69"/>
    <w:rsid w:val="00CB00B3"/>
    <w:rsid w:val="00CB2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9C38"/>
  <w15:docId w15:val="{F860D962-46BD-42F8-A756-D0429D87F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7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1410"/>
    <w:rPr>
      <w:color w:val="0000FF"/>
      <w:u w:val="single"/>
    </w:rPr>
  </w:style>
  <w:style w:type="paragraph" w:styleId="a4">
    <w:name w:val="Normal (Web)"/>
    <w:basedOn w:val="a"/>
    <w:link w:val="a5"/>
    <w:rsid w:val="00771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бычный (веб) Знак"/>
    <w:link w:val="a4"/>
    <w:locked/>
    <w:rsid w:val="0077129A"/>
    <w:rPr>
      <w:rFonts w:ascii="Times New Roman" w:eastAsia="Times New Roman" w:hAnsi="Times New Roman" w:cs="Times New Roman"/>
      <w:sz w:val="24"/>
      <w:szCs w:val="24"/>
    </w:rPr>
  </w:style>
  <w:style w:type="paragraph" w:styleId="a6">
    <w:name w:val="List Paragraph"/>
    <w:basedOn w:val="a"/>
    <w:uiPriority w:val="34"/>
    <w:qFormat/>
    <w:rsid w:val="00A65A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0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ndocs.ru/v31531/%D0%94%D0%B5%D0%BC%D0%BE%D0%BA%D1%80%D0%B0%D1%82%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ndocs.ru/v39260/%D0%97%D0%B0%D0%B4%D0%B0%D1%87%D0%B0" TargetMode="External"/><Relationship Id="rId5" Type="http://schemas.openxmlformats.org/officeDocument/2006/relationships/hyperlink" Target="http://gendocs.ru/v20853/%D0%9F%D1%80%D0%B5%D0%B4%D0%BF%D1%80%D0%B8%D0%BD%D0%B8%D0%BC%D0%B0%D1%82%D0%B5%D0%BB%D1%8C%D1%81%D0%BA%D0%B0%D1%8F_%D0%B4%D0%B5%D1%8F%D1%82%D0%B5%D0%BB%D1%8C%D0%BD%D0%BE%D1%81%D1%82%D1%8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6356</Words>
  <Characters>36233</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42504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7</cp:revision>
  <dcterms:created xsi:type="dcterms:W3CDTF">2018-08-28T06:18:00Z</dcterms:created>
  <dcterms:modified xsi:type="dcterms:W3CDTF">2020-09-28T11:14:00Z</dcterms:modified>
</cp:coreProperties>
</file>